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CDE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ПРЕДМЕТНОЕ СОДЕРЖАНИЕ РЕЧИ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C0739C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Я и моя семья.</w:t>
      </w:r>
      <w:r w:rsidRPr="00C0739C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454D64" w:rsidRPr="00C0739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Мир моих увлечений.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Моя школа.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КОММУНИКАТИВНЫЕ УМЕНИЯ ПО ВИДАМ РЕЧЕВОЙ ДЕЯТЕЛЬНОСТИ</w:t>
      </w:r>
    </w:p>
    <w:p w:rsidR="00454D64" w:rsidRPr="00C0739C" w:rsidRDefault="00454D64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В русле говорения</w:t>
      </w:r>
    </w:p>
    <w:p w:rsidR="00454D64" w:rsidRPr="00C0739C" w:rsidRDefault="00454D64" w:rsidP="004E6F4B">
      <w:pPr>
        <w:pStyle w:val="a3"/>
        <w:numPr>
          <w:ilvl w:val="0"/>
          <w:numId w:val="1"/>
        </w:numPr>
        <w:spacing w:line="240" w:lineRule="auto"/>
        <w:ind w:left="-709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sz w:val="24"/>
          <w:szCs w:val="24"/>
        </w:rPr>
        <w:t>Диалогическая форма</w:t>
      </w:r>
    </w:p>
    <w:p w:rsidR="004D65E6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Уметь вести:</w:t>
      </w:r>
    </w:p>
    <w:p w:rsidR="00454D64" w:rsidRPr="004D65E6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диалог-расспрос (запрос информации и ответ на него);</w:t>
      </w:r>
    </w:p>
    <w:p w:rsidR="00454D64" w:rsidRPr="00C0739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sz w:val="24"/>
          <w:szCs w:val="24"/>
        </w:rPr>
        <w:t>диалог — побуждение к действию.</w:t>
      </w:r>
    </w:p>
    <w:p w:rsidR="00454D64" w:rsidRPr="00C0739C" w:rsidRDefault="00454D64" w:rsidP="004E6F4B">
      <w:pPr>
        <w:pStyle w:val="a3"/>
        <w:numPr>
          <w:ilvl w:val="0"/>
          <w:numId w:val="1"/>
        </w:numPr>
        <w:spacing w:line="240" w:lineRule="auto"/>
        <w:ind w:left="-709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sz w:val="24"/>
          <w:szCs w:val="24"/>
        </w:rPr>
        <w:t>Монологическая форма</w:t>
      </w:r>
    </w:p>
    <w:p w:rsidR="00454D64" w:rsidRPr="00C0739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454D64" w:rsidRPr="00C0739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</w:rPr>
        <w:t>основными коммуникативными типами речи: описание, рассказ, характеристика (персонажей).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 xml:space="preserve">В русле </w:t>
      </w:r>
      <w:proofErr w:type="spellStart"/>
      <w:r w:rsidRPr="00C0739C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 и вербально/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;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lastRenderedPageBreak/>
        <w:t>В русле чтения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Читать: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В русле письма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Владеть: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умением выписывать из текста слова, словосочетания и предложения;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основами письменной речи: писать по образцу поздравление с праздником, короткое личное письмо.</w:t>
      </w:r>
    </w:p>
    <w:p w:rsidR="00454D64" w:rsidRPr="00B45C1C" w:rsidRDefault="00454D64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ЯЗЫКОВЫЕ СРЕДСТВА И НАВЫКИ ПОЛЬЗОВАНИЯ ИМИ</w:t>
      </w:r>
    </w:p>
    <w:p w:rsidR="00454D64" w:rsidRPr="00C0739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Все буквы английского алфавита. Основные буквосочетания. </w:t>
      </w:r>
      <w:proofErr w:type="spellStart"/>
      <w:proofErr w:type="gramStart"/>
      <w:r w:rsidRPr="00C0739C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454D64" w:rsidRPr="00C0739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Фонетическая сторона речи.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 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повествовательного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454D64" w:rsidRPr="00B45C1C" w:rsidRDefault="00454D64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Лексическая сторона речи.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Лексические единицы, обслуживающие ситуации общения в пределах тематики начальной школы, в объёме 500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стран. Интернациональные слова (например,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portfolio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garage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). Начальное представление о способах словообразования: суффиксация (суффиксы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-от,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ful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teach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friendly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, словосложение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postcard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), конверсия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).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Грамматическая сторона речи.</w:t>
      </w:r>
      <w:r w:rsidRPr="00C0739C">
        <w:rPr>
          <w:rFonts w:ascii="Times New Roman" w:hAnsi="Times New Roman" w:cs="Times New Roman"/>
          <w:sz w:val="24"/>
          <w:szCs w:val="24"/>
        </w:rPr>
        <w:t xml:space="preserve"> Основные коммуникативные типы предложений: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 xml:space="preserve">Простое предложение с простым глагольным сказуемым (Не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speaks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.), составным именным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.) и составным глагольным (I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739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skate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.) сказуемым.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Побудительные предложения в утвердительной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.) и отрицательной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!) форме.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Безличные предложения в настоящем времени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739C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.).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Предложения с оборотом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Сложноподчинённые предложения с союзом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Правильные и неправильные глаголы в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Неопределённая форма глагола. Глагол-связка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. Модальные глаголы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 Глагольные конструкции “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 Местоимения: личные (в именительном и объектном падежах), притяжательные, вопросительные, указательные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), неопределённые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— некоторые </w:t>
      </w:r>
      <w:r w:rsidRPr="00C0739C">
        <w:rPr>
          <w:rFonts w:ascii="Times New Roman" w:hAnsi="Times New Roman" w:cs="Times New Roman"/>
          <w:sz w:val="24"/>
          <w:szCs w:val="24"/>
        </w:rPr>
        <w:lastRenderedPageBreak/>
        <w:t>случаи употребления). Наречия</w:t>
      </w:r>
      <w:r w:rsidRPr="00C073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739C">
        <w:rPr>
          <w:rFonts w:ascii="Times New Roman" w:hAnsi="Times New Roman" w:cs="Times New Roman"/>
          <w:sz w:val="24"/>
          <w:szCs w:val="24"/>
        </w:rPr>
        <w:t>времени</w:t>
      </w:r>
      <w:r w:rsidRPr="00C0739C">
        <w:rPr>
          <w:rFonts w:ascii="Times New Roman" w:hAnsi="Times New Roman" w:cs="Times New Roman"/>
          <w:sz w:val="24"/>
          <w:szCs w:val="24"/>
          <w:lang w:val="en-US"/>
        </w:rPr>
        <w:t xml:space="preserve"> (yesterday, tomorrow, never, usually, often, sometimes). </w:t>
      </w:r>
      <w:r w:rsidRPr="00C0739C">
        <w:rPr>
          <w:rFonts w:ascii="Times New Roman" w:hAnsi="Times New Roman" w:cs="Times New Roman"/>
          <w:sz w:val="24"/>
          <w:szCs w:val="24"/>
        </w:rPr>
        <w:t>Наречия</w:t>
      </w:r>
      <w:r w:rsidRPr="00C073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739C">
        <w:rPr>
          <w:rFonts w:ascii="Times New Roman" w:hAnsi="Times New Roman" w:cs="Times New Roman"/>
          <w:sz w:val="24"/>
          <w:szCs w:val="24"/>
        </w:rPr>
        <w:t>степени</w:t>
      </w:r>
      <w:r w:rsidRPr="00C0739C">
        <w:rPr>
          <w:rFonts w:ascii="Times New Roman" w:hAnsi="Times New Roman" w:cs="Times New Roman"/>
          <w:sz w:val="24"/>
          <w:szCs w:val="24"/>
          <w:lang w:val="en-US"/>
        </w:rPr>
        <w:t xml:space="preserve"> (much, little, very). </w:t>
      </w:r>
      <w:r w:rsidRPr="00C0739C">
        <w:rPr>
          <w:rFonts w:ascii="Times New Roman" w:hAnsi="Times New Roman" w:cs="Times New Roman"/>
          <w:sz w:val="24"/>
          <w:szCs w:val="24"/>
        </w:rPr>
        <w:t xml:space="preserve">Количественные числительные до 100, порядковые числительные до 30. Наиболее употребительные предлоги: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</w:t>
      </w:r>
    </w:p>
    <w:p w:rsidR="002B1EAF" w:rsidRPr="00B45C1C" w:rsidRDefault="002B1EAF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СОЦИОКУЛЬТУРНАЯ ОСВЕДОМЛЁННОСТЬ</w:t>
      </w:r>
    </w:p>
    <w:p w:rsidR="002B1EAF" w:rsidRPr="00C0739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неречевого поведения, принятыми в странах изучаемого языка.</w:t>
      </w:r>
    </w:p>
    <w:p w:rsidR="002B1EAF" w:rsidRPr="00B45C1C" w:rsidRDefault="002B1EAF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СПЕЦИАЛЬНЫЕ УЧЕБНЫЕ УМЕНИЯ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Младшие школьники овладевают следующими специальными (предметными) учебными навыками и умениями: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пользоваться двуязычным словарём учебника (в том числе транскрипцией);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вести словарь (словарную тетрадь);</w:t>
      </w:r>
    </w:p>
    <w:p w:rsidR="002B1EAF" w:rsidRPr="00C0739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систематизировать слова, например по тематическому принципу;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делать обобщения на основе структурно-функциональных схем простого предложения;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2B1EAF" w:rsidRPr="00B45C1C" w:rsidRDefault="002B1EAF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C0739C">
        <w:rPr>
          <w:rFonts w:ascii="Times New Roman" w:hAnsi="Times New Roman" w:cs="Times New Roman"/>
          <w:sz w:val="24"/>
          <w:szCs w:val="24"/>
          <w:u w:val="single"/>
        </w:rPr>
        <w:t>ОБЩЕУЧЕБНЫЕ УМЕНИЯ И УНИВЕРСАЛЬНЫЕ УЧЕБНЫЕ ДЕЙСТВИЯ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 процессе изучения курса «Иностранный язык» младшие школьники: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овладевают более разнообразными приёмами раскрытия значения слова, используя словообразовательные элементы; синонимы, антонимы, контекст;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совершенствуют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учатся осуществлять самоконтроль, самооценку;</w:t>
      </w:r>
    </w:p>
    <w:p w:rsidR="002B1EAF" w:rsidRPr="00B45C1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учатся самостоятельно выполнять задания с использованием компьютера (при наличии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приложения).</w:t>
      </w:r>
    </w:p>
    <w:p w:rsidR="002B1EAF" w:rsidRPr="00C0739C" w:rsidRDefault="002B1EAF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2B1EAF" w:rsidRPr="00C0739C" w:rsidRDefault="002B1EAF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 процессе воспитания у выпускника начальной школы будут достигнуты определённые </w:t>
      </w:r>
      <w:r w:rsidRPr="00C0739C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Pr="00C0739C">
        <w:rPr>
          <w:rFonts w:ascii="Times New Roman" w:hAnsi="Times New Roman" w:cs="Times New Roman"/>
          <w:sz w:val="24"/>
          <w:szCs w:val="24"/>
        </w:rPr>
        <w:t>результаты освоения учебного предмета «Иностранный язык». У выпускника начальной школы</w:t>
      </w:r>
    </w:p>
    <w:p w:rsidR="002B1EAF" w:rsidRPr="00C0739C" w:rsidRDefault="002B1EAF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будет сформирован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будет сформировано уважительное отношение к иному мнению, истории и культуре других народов;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lastRenderedPageBreak/>
        <w:t>будут сформированы начальные навыки адаптации в динамично изменяющемся и развивающемся мире;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развиты мотивы учебной деятельности и сформирован личностный смысл учения;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сформированы эстетические потребности, ценности и чувства;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развиты этические чувства, доброжелательность и эмоционально-нравственная отзывчивость, понимание и сопереживание чувствам других людей;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будут развиты навыки сотрудничества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17345" w:rsidRPr="00C0739C" w:rsidRDefault="00C17345" w:rsidP="004E6F4B">
      <w:pPr>
        <w:pStyle w:val="a3"/>
        <w:numPr>
          <w:ilvl w:val="0"/>
          <w:numId w:val="2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 процессе освоения основной образовательной программы начального общего образования будут достигнуты определённые </w:t>
      </w:r>
      <w:proofErr w:type="spellStart"/>
      <w:r w:rsidRPr="00C0739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результаты. Выпускники начальной школы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овладеют способностью принимать и сохранять цели и задачи учебной деятельности, поиска средств её осуществления;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739C">
        <w:rPr>
          <w:rFonts w:ascii="Times New Roman" w:hAnsi="Times New Roman" w:cs="Times New Roman"/>
          <w:sz w:val="24"/>
          <w:szCs w:val="24"/>
        </w:rPr>
        <w:t>сформируют умения понимать причины успеха/неуспеха учеб ной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деятельности и способности конструктивно действовать даже в ситуациях неуспеха;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освоят начальные формы познавательной и личностной рефлексии;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смогут определять в совместной деятельности цели и пути их достижения; договариваться о распределении функций и ролей; осуществлять взаимный контроль, адекватно оценивать собственное поведение и поведение окружающих;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будут готовы конструктивно разрешать конфликты посредством учёта интересов сторон и сотрудничества;</w:t>
      </w:r>
    </w:p>
    <w:p w:rsidR="00C17345" w:rsidRPr="00C0739C" w:rsidRDefault="00C17345" w:rsidP="004E6F4B">
      <w:pPr>
        <w:pStyle w:val="a3"/>
        <w:numPr>
          <w:ilvl w:val="0"/>
          <w:numId w:val="3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овладеют базовыми предметными 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 процессе освоения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образовательной про граммы начального общего образования будут достигнуты определённые </w:t>
      </w:r>
      <w:r w:rsidRPr="00C0739C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C0739C">
        <w:rPr>
          <w:rFonts w:ascii="Times New Roman" w:hAnsi="Times New Roman" w:cs="Times New Roman"/>
          <w:sz w:val="24"/>
          <w:szCs w:val="24"/>
        </w:rPr>
        <w:t xml:space="preserve"> результаты. Выпускники начальной школы</w:t>
      </w:r>
    </w:p>
    <w:p w:rsidR="00C17345" w:rsidRPr="00C0739C" w:rsidRDefault="00C17345" w:rsidP="004E6F4B">
      <w:pPr>
        <w:pStyle w:val="a3"/>
        <w:numPr>
          <w:ilvl w:val="0"/>
          <w:numId w:val="4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приобретут начальные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C17345" w:rsidRPr="00C0739C" w:rsidRDefault="00C17345" w:rsidP="004E6F4B">
      <w:pPr>
        <w:pStyle w:val="a3"/>
        <w:numPr>
          <w:ilvl w:val="0"/>
          <w:numId w:val="4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расширяя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таким образом лингвистический кругозор;</w:t>
      </w:r>
    </w:p>
    <w:p w:rsidR="00C17345" w:rsidRPr="00C0739C" w:rsidRDefault="00C17345" w:rsidP="004E6F4B">
      <w:pPr>
        <w:pStyle w:val="a3"/>
        <w:numPr>
          <w:ilvl w:val="0"/>
          <w:numId w:val="4"/>
        </w:numPr>
        <w:spacing w:line="240" w:lineRule="auto"/>
        <w:ind w:left="-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lastRenderedPageBreak/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C17345" w:rsidRPr="00C0739C" w:rsidRDefault="00C17345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В говорении</w:t>
      </w:r>
      <w:r w:rsidRPr="00C0739C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вести и поддерживать элементарный диалог: этикетный, диалог-расспрос, диалог-побуждение;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кратко описывать и характеризовать предмет, картинку, персонаж;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фольклора: рифмовки, стихотворения, песни;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кратко передавать содержание прочитанного/услышанного текста;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выражать отношение к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/услышанному.</w:t>
      </w:r>
    </w:p>
    <w:p w:rsidR="00C17345" w:rsidRPr="00C0739C" w:rsidRDefault="00C17345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C0739C">
        <w:rPr>
          <w:rFonts w:ascii="Times New Roman" w:hAnsi="Times New Roman" w:cs="Times New Roman"/>
          <w:b/>
          <w:sz w:val="24"/>
          <w:szCs w:val="24"/>
        </w:rPr>
        <w:t>аудировании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высказывания одноклассников;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диозаписи);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>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догадку;</w:t>
      </w:r>
    </w:p>
    <w:p w:rsidR="00C17345" w:rsidRPr="00C0739C" w:rsidRDefault="00C17345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C17345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В чтении</w:t>
      </w:r>
      <w:r w:rsidRPr="00C0739C">
        <w:rPr>
          <w:rFonts w:ascii="Times New Roman" w:hAnsi="Times New Roman" w:cs="Times New Roman"/>
          <w:sz w:val="24"/>
          <w:szCs w:val="24"/>
        </w:rPr>
        <w:t xml:space="preserve"> выпускник овладеет техникой чтения, т. е. научится читать: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небольшие тексты с разными стратегиями, обеспечивающими понимание основной идеи текста, полное понимание текста и понимание необходимой информации.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Он также научится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читать и понимать содержание текста на уровне значения и отвечать на вопросы по содержанию текста;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определять значения незнакомых слов по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 </w:t>
      </w:r>
    </w:p>
    <w:p w:rsidR="004D65E6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пользоваться справочными материалами (англо-русским словарём, лингвострановедческим справочником) с применением знаний алфавита и транскрипции;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lastRenderedPageBreak/>
        <w:t xml:space="preserve"> читать и понимать тексты, написанные разными типами шрифтов;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читать с соответствующим ритмико-интонационным оформлением простые распространённые предложения с однородными членами;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внутреннюю организацию текста;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читать и понимать содержание текста на уровне смысла и соотносить события в тексте с личным опытом.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В письме</w:t>
      </w:r>
      <w:r w:rsidRPr="00C0739C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правильно списывать;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выполнять лексико-грамматические упражнения;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делать подписи к рисункам;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отвечать письменно на вопросы;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открытки — поздравления с праздником и днём рождения;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личные письма в рамках изучаемой тематики с опорой на образец;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правильно оформлять конверт (с опорой на образец).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Графика, каллиграфия и орфография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распознавать слова, написанные разными шрифтами;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отличать буквы от транскрипционных знаков;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читать слова по транскрипции;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пользоваться английским алфавитом;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все буквы английского алфавита и основные буквосочетания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полупечатным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шрифтом);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сравнивать и анализировать буквы/буквосочетания и соответствующие транскрипционные знаки;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красиво (овладеет навыками английской каллиграфии);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правильно (овладеет основными правилами орфографии);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писать транскрипционные знаки;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группировать слова в соответствии с изученными правилами чтения;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использовать словарь для уточнения написания слова.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различать на слух и адекватно произносить все звуки английского языка;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распознавать случаи использования связующего “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” и использовать их в речи;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соблюдать правильное ударение в изолированном слове, фразе;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lastRenderedPageBreak/>
        <w:t xml:space="preserve"> понимать и использовать логическое ударение во фразе, предложении;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соблюдать правило отсутствия ударения на служебных словах;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правильно произносить предложения с однородными членами (соблюдая интонацию перечисления);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различать коммуникативный тип предложения по его интонации; 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правильно произносить предложения с точки зрения их ритмико-интонационных особенностей — </w:t>
      </w:r>
      <w:proofErr w:type="gramStart"/>
      <w:r w:rsidRPr="00C0739C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C0739C">
        <w:rPr>
          <w:rFonts w:ascii="Times New Roman" w:hAnsi="Times New Roman" w:cs="Times New Roman"/>
          <w:sz w:val="24"/>
          <w:szCs w:val="24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значение лексических единиц в письменном и устном тексте в пределах тематики начальной школы; 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 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распознавать по определённым признакам части речи;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использовать правила словообразования; 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739C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0739C" w:rsidRPr="00C0739C" w:rsidRDefault="00C0739C" w:rsidP="004E6F4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100) и порядковые (до 30) числительные; личные, притяжательные и вопросительные местоимения, глагол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), глагол-связку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модальные глаголы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видовременные формы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конструкцию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употреблять основные коммуникативные типы предложений, безличные предложения, предложения с оборотом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побудительные предложения в утвердительной и отрицательной форме;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и использовать неопределённый, определённый и нулевой артикли;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>понимать и использовать в речи указательные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) и неопределённые (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) местоимения;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и использовать в речи множественное число существительных, образованных по правилам и не по правилам; </w:t>
      </w:r>
    </w:p>
    <w:p w:rsidR="00C0739C" w:rsidRPr="00C0739C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и использовать в речи сложносочинённые предложения с союзами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553D3" w:rsidRDefault="00C0739C" w:rsidP="004E6F4B">
      <w:pPr>
        <w:spacing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0739C">
        <w:rPr>
          <w:rFonts w:ascii="Times New Roman" w:hAnsi="Times New Roman" w:cs="Times New Roman"/>
          <w:sz w:val="24"/>
          <w:szCs w:val="24"/>
        </w:rPr>
        <w:t xml:space="preserve"> понимать и использовать в речи сложноподчинённые предложения с союзом </w:t>
      </w:r>
      <w:proofErr w:type="spellStart"/>
      <w:r w:rsidRPr="00C0739C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C0739C">
        <w:rPr>
          <w:rFonts w:ascii="Times New Roman" w:hAnsi="Times New Roman" w:cs="Times New Roman"/>
          <w:sz w:val="24"/>
          <w:szCs w:val="24"/>
        </w:rPr>
        <w:t>.</w:t>
      </w:r>
    </w:p>
    <w:p w:rsidR="00C0739C" w:rsidRDefault="001553D3" w:rsidP="001553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553D3" w:rsidRDefault="001553D3" w:rsidP="004E6F4B">
      <w:pPr>
        <w:spacing w:line="240" w:lineRule="auto"/>
        <w:ind w:left="-709" w:right="-284"/>
        <w:jc w:val="both"/>
        <w:rPr>
          <w:rFonts w:ascii="Times New Roman" w:hAnsi="Times New Roman" w:cs="Times New Roman"/>
          <w:b/>
          <w:sz w:val="24"/>
          <w:szCs w:val="24"/>
        </w:rPr>
        <w:sectPr w:rsidR="001553D3" w:rsidSect="004E6F4B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1553D3" w:rsidRPr="00E812C8" w:rsidRDefault="001553D3" w:rsidP="001553D3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4A4A4A"/>
          <w:sz w:val="22"/>
          <w:szCs w:val="22"/>
        </w:rPr>
      </w:pPr>
      <w:r w:rsidRPr="00E812C8">
        <w:rPr>
          <w:b/>
          <w:bCs/>
          <w:color w:val="4A4A4A"/>
          <w:sz w:val="22"/>
          <w:szCs w:val="22"/>
        </w:rPr>
        <w:lastRenderedPageBreak/>
        <w:t>Тематическое планирование 2класс - 2часа в неделю</w:t>
      </w:r>
      <w:proofErr w:type="gramStart"/>
      <w:r w:rsidRPr="00E812C8">
        <w:rPr>
          <w:b/>
          <w:bCs/>
          <w:color w:val="4A4A4A"/>
          <w:sz w:val="22"/>
          <w:szCs w:val="22"/>
        </w:rPr>
        <w:t xml:space="preserve"> В</w:t>
      </w:r>
      <w:proofErr w:type="gramEnd"/>
      <w:r w:rsidRPr="00E812C8">
        <w:rPr>
          <w:b/>
          <w:bCs/>
          <w:color w:val="4A4A4A"/>
          <w:sz w:val="22"/>
          <w:szCs w:val="22"/>
        </w:rPr>
        <w:t>сего: 68 часов</w:t>
      </w:r>
    </w:p>
    <w:p w:rsidR="001553D3" w:rsidRPr="00E812C8" w:rsidRDefault="001553D3" w:rsidP="001553D3">
      <w:pPr>
        <w:pStyle w:val="western"/>
        <w:shd w:val="clear" w:color="auto" w:fill="FFFFFF"/>
        <w:spacing w:before="0" w:beforeAutospacing="0" w:after="0" w:afterAutospacing="0"/>
        <w:rPr>
          <w:color w:val="4A4A4A"/>
          <w:sz w:val="22"/>
          <w:szCs w:val="22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67"/>
        <w:gridCol w:w="4392"/>
        <w:gridCol w:w="1070"/>
        <w:gridCol w:w="4830"/>
        <w:gridCol w:w="3652"/>
      </w:tblGrid>
      <w:tr w:rsidR="001553D3" w:rsidRPr="00E812C8" w:rsidTr="001553D3"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Раздел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програм</w:t>
            </w:r>
            <w:proofErr w:type="spell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мы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Содержание материала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Количес</w:t>
            </w:r>
            <w:proofErr w:type="spell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тво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часов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Характеристика основных видов учебной деятельности ученика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(на уровне учебных действий)</w:t>
            </w: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E812C8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E812C8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1553D3" w:rsidRPr="001553D3" w:rsidTr="001553D3">
        <w:trPr>
          <w:trHeight w:val="3255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I . Подготовительный этап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Поехали!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Знакомство. Введение в предмет. Мои буквы Алфавит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a-h</w:t>
            </w:r>
            <w:proofErr w:type="spell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английскими буквами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a-h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). Мои буквы Алфавит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i-q</w:t>
            </w:r>
            <w:proofErr w:type="spell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английскими буквами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i-q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). Мои буквы Алфавит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r-z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английскими буквами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r-z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). Буквосочетания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Учимся читать. Обучение навыкам чтения. Буквосочетания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навыкам чтения. Заглавные буквы алфавита. Обучение навыкам чтения.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7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главными героями учебника. Фразы приветствия, прощания. Алфавит: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a-z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Буквы и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звуки. Буквосочетания: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ph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 Заглавные буквы алфавита. Формирование умений и навыков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 чтении по теме «Знакомство».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Ведут этикетный диалог в ситуации бытового общения (приветствуют, прощаются, узнают,</w:t>
            </w:r>
            <w:proofErr w:type="gram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как дела, знакомятся, расспрашивают о возрасте). Уметь приветствовать друг друга, знакомиться и прощаться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Воспроизводят наизусть тексты рифмовок, песен.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Воспроизводят графически и каллиграфически корректно все буквы английского алфавита</w:t>
            </w: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 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основные буквосочетания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полупечатным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шрифтом).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Различают на слух и адекватно произносят все звуки английского языка.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правильное ударение в словах и фразах, интонацию в целом.</w:t>
            </w: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D49B5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 xml:space="preserve">Урок </w:t>
            </w:r>
            <w:r w:rsidRPr="003D49B5">
              <w:rPr>
                <w:rFonts w:ascii="Times New Roman" w:hAnsi="Times New Roman" w:cs="Times New Roman"/>
                <w:lang w:val="en-US"/>
              </w:rPr>
              <w:t>Let</w:t>
            </w:r>
            <w:r w:rsidRPr="003D49B5">
              <w:rPr>
                <w:rFonts w:ascii="Times New Roman" w:hAnsi="Times New Roman" w:cs="Times New Roman"/>
              </w:rPr>
              <w:t>’</w:t>
            </w:r>
            <w:r w:rsidRPr="003D49B5">
              <w:rPr>
                <w:rFonts w:ascii="Times New Roman" w:hAnsi="Times New Roman" w:cs="Times New Roman"/>
                <w:lang w:val="en-US"/>
              </w:rPr>
              <w:t>s</w:t>
            </w:r>
            <w:r w:rsidRPr="003D49B5">
              <w:rPr>
                <w:rFonts w:ascii="Times New Roman" w:hAnsi="Times New Roman" w:cs="Times New Roman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go</w:t>
            </w:r>
            <w:r w:rsidRPr="003D49B5">
              <w:rPr>
                <w:rFonts w:ascii="Times New Roman" w:hAnsi="Times New Roman" w:cs="Times New Roman"/>
              </w:rPr>
              <w:t>!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Pr="00B62D40">
                <w:rPr>
                  <w:rStyle w:val="a6"/>
                  <w:rFonts w:ascii="Times New Roman" w:hAnsi="Times New Roman" w:cs="Times New Roman"/>
                </w:rPr>
                <w:t>https://resh.edu.ru/subject/lesson/4207/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FC2B5D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Letters.</w:t>
            </w:r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https://resh.edu.ru/subject/lesson/4208/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A3385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Let’s Meet the Alphabet!</w:t>
            </w:r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https://resh.edu.ru/subject/lesson/5075/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A3385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Letters Blends</w:t>
            </w:r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https://resh.edu.ru/subject/lesson/4208/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A3385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Big and Small!</w:t>
            </w:r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9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https://resh.edu.ru/subject/lesson/4208/</w:t>
              </w:r>
            </w:hyperlink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2505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II. Вводный модуль: Привет! Я и Моя семья!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Привет.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главными героями учебника.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устной диалогической речи. Привет.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главными героями учебника. Семья. Знакомство с новыми лексическими единицами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Семья. Обучение устной монологической и диалогической речи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4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Введение лексики по теме «Моя семья». Структуры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This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…”,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I’m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…”.«Кто это?» Отработка лексики по теме «Моя семья» в устной речи. Цвета. Выполнение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грамматических упражнений. Развитие умений и навыков устной речи по теме «Моя семья». Формирование умений и навыков в чтении по теме «Моя семья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»В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едут диалог-расспрос и диалог-побуждение к действию (сообщают о погоде и советуют, что нужно надеть).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рассказывают (о себе, членах своей семьи и любимой еде, о том, что носят в разную погоду).</w:t>
            </w:r>
            <w:proofErr w:type="gram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Оперируют активной лексикой в процессе общения.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Воспроизводят наизусть тексты рифмовок, песен.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Вербально или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невербально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реагируют на услышанное.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Выразительно читают вслух небольшие тексты, построенные на изученном языковом материале.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Пишут с опорой на образец небольшой рассказ о себе, поздравление с днём рождения.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правильное ударение в словах и фразах, интонацию в целом.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зрения их ритмико-интонационных особенностей.</w:t>
            </w: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DA338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A3385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A338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My</w:t>
            </w:r>
            <w:r w:rsidRPr="00DA338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Family</w:t>
            </w:r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0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A3385">
                <w:rPr>
                  <w:rStyle w:val="a6"/>
                  <w:rFonts w:ascii="Times New Roman" w:hAnsi="Times New Roman" w:cs="Times New Roman"/>
                  <w:lang w:val="en-US"/>
                </w:rPr>
                <w:t>/3473/</w:t>
              </w:r>
            </w:hyperlink>
          </w:p>
          <w:p w:rsidR="001553D3" w:rsidRPr="00DA3385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DB0E0E" w:rsidTr="001553D3">
        <w:trPr>
          <w:trHeight w:val="8850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III. Мой дом!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Мой дом. Предметы мебели. Знакомство с новыми лексическими единицами. Мой дом. Формирование навыков чтения. Где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Чаклз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?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Знакомство с новыми лексическими единицами. Где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Чаклз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?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устной монологической речи. В ванной комнате Знакомство с новыми лексическими единицами. В ванной комнате! Формирование навыков чтения. Забавы в школе.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устной монологической и диалогической речи.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Проектная работа «Моя комната» Сады в Великобритании. Сады в России.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Городская мышь и деревенская мышь.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Теперь я знаю. Закрепление языкового материала. Модуля. Мне нравится английский.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Проверочная работа модуля 1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11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Мой дом. Введение лексики. 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It’s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…’ Что есть в твоем доме? Отработка лексики. Игра «Где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Чаклз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?» Закрепление лексики. Названия комнат в доме. Работа по картинкам. Вопросительная структура «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bed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bedroom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?». Формирование умений и навыков чтения по теме « На кухне ». Моя комната. Монологические высказывания. Добро пожаловать! Это мой дом. Работа с текстом. Текущий контроль по теме «Мой дом»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)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Читать про себя и понимать содержание небольшого текста, построенного на изученном языковом материале.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)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научиться читать букву “E” в закрытом слоге и буквосочетание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Употребляют глагол-связку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to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be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в утвердительных и вопросительных предложениях в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Present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Simple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личные местоимения в именительном и объектном падежах (</w:t>
            </w:r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me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you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), притяжательные местоимения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my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your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вопросительные слова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what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how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how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old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)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указательное местоимение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this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соединительный союз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and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., название цветов</w:t>
            </w:r>
            <w:proofErr w:type="gramEnd"/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FC2B5D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My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Home</w:t>
            </w:r>
          </w:p>
          <w:p w:rsidR="001553D3" w:rsidRPr="00FC2B5D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1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/5083/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Where is Chuckles?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https://resh.edu.ru/subject/lesson/5085/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In the Bath!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https://resh.edu.ru/subject/lesson/3769/</w:t>
              </w:r>
            </w:hyperlink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930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IV. Моя любимая еда!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Мой день рождения! Числительные 1-10. Знакомство с новыми лексическими единицами. Мой день рождения! Обучение устной монологической и диалогической речи. Вкусный шоколад! Продукты питания. Знакомство с новыми лексическими единицами. Вкусный шоколад! Чем угощают на празднике?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устной диалогической речи. Моя любимая еда. Знакомство с новыми лексическими единицами. Моя любимая еда. Закрепление лексико-грамматического материала. Забавы в школе. Типичная русская еда.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Проектная работа «Моя любимая еда». Сказка о сельской и городской мышке. Формирование навыков чтения. Теперь я знаю. Закрепление языкового материала. Модуля.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Мне нравится английский.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Проверочная работа модуля 2.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11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Сколько тебе лет? Работа с числительными от 1 до 10. 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How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many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?” Отработка лексики в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грамматических упражнениях. Я люблю шоколад, а ты? Любимые блюда. Чтение диалогов. Самые популярные блюда в Британии и в России. Монологи. Структуры “I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like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don’t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like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”, “I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have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С Днем рождения! Праздничные блюда. Поздравительная открытка «С Днем рождения!». Формирование умений и навыков в письменной речи. Урок-игра «Отгадай слово». Закрепление. «Числительные, названия блюд». Текущий контроль по теме «Семейные праздники". Читают про себя и понимают содержание небольшого текста, построенного на изученном материале. Оперируют активной лексикой в соответствии с коммуникативной задачей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оспринимать на слух в аудиозаписи и понимать основное содержание небольших сообщений, построенных в основном на знакомом языковом материале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распознавать и употреблять активную лексику, уметь отвечать на вопросы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Спрашивают о любимой еде и называют продукты. Спрашивают о возрасте и называют его. Употребляют глагол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like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в утвердительных и отрицательных предложениях в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Present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Simple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/.</w:t>
            </w: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My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Birthday</w:t>
            </w:r>
            <w:r w:rsidRPr="00DB0E0E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4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/4092/</w:t>
              </w:r>
            </w:hyperlink>
          </w:p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Yummy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Chocolate</w:t>
            </w:r>
            <w:r w:rsidRPr="00DB0E0E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/5078/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</w:t>
            </w:r>
            <w:proofErr w:type="spellStart"/>
            <w:r w:rsidRPr="003D49B5"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 w:rsidRPr="003D49B5">
              <w:rPr>
                <w:rFonts w:ascii="Times New Roman" w:hAnsi="Times New Roman" w:cs="Times New Roman"/>
                <w:lang w:val="en-US"/>
              </w:rPr>
              <w:t xml:space="preserve"> food!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https://resh.edu.ru/subject/lesson/5077/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Food </w:t>
            </w:r>
            <w:proofErr w:type="spellStart"/>
            <w:r w:rsidRPr="003D49B5">
              <w:rPr>
                <w:rFonts w:ascii="Times New Roman" w:hAnsi="Times New Roman" w:cs="Times New Roman"/>
                <w:lang w:val="en-US"/>
              </w:rPr>
              <w:t>Favourites</w:t>
            </w:r>
            <w:proofErr w:type="spellEnd"/>
            <w:r w:rsidRPr="003D49B5">
              <w:rPr>
                <w:rFonts w:ascii="Times New Roman" w:hAnsi="Times New Roman" w:cs="Times New Roman"/>
                <w:lang w:val="en-US"/>
              </w:rPr>
              <w:t>! Typical Russian Food.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https://resh.edu.ru/subject/lesson/3515/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Eat and play!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8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https://resh.edu.ru/subject/lesson/5080/</w:t>
              </w:r>
            </w:hyperlink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967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V. Мои животные!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Мои животные. Модальный глагол «мочь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»,. 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Мои животные. Формирование навыков чтения. Я умею прыгать. Тренировка в речи глагола «мочь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»,.</w:t>
            </w:r>
            <w:proofErr w:type="gramEnd"/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Я умею прыгать.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Глаголы движения. Обучение устной 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монологической и диалогической речи. В цирке. Знакомство с новыми лексическими единицами. В цирке.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грамматических навыков. Веселье в школе. Животные в России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Любимые животные в России и Великобритании. Формирование навыков чтения.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пректная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работа «Я умею»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Сказка о сельской и городской мышке.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Теперь я знаю.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материала. Модуля. Мне нравится английский.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Проверочная работа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модуля 3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11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Говорят о том, что умеют делать животные.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Оперируют активной лексикой в процессе общения.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Воспроизводят наизусть текст песни. Истории о животных в Британии и в России. Работа с текстом. 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Понимают на слух речь учителя, одноклассников и небольшие доступные тексты 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в аудиозаписи, построенные на изученном языковом материале: краткие диалоги, рифмовки, песни.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Выразительно читают вслух небольшие тексты, построенные на изученном языковом материале.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Употребляют модальный глагол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can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Поговорим о животных. Структура “I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Знакомство с глаголами движения. Отработка структуры “I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Jump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Что я умею делать? Работа с глаголом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can’t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”. Урок-игра «Что умеют делать животные». Контроль навыков и умений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«В цирке». Утвердительные и отрицательные ответы с глаголом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can’t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Контроль навыков и умений в письменной речи: Мой любимец». 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правильное ударение в словах и фразах, интонацию в целом.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Animals!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9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https://resh.edu.ru/subject/lesson/3657/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I can jump!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https://resh.edu.ru/subject/lesson/3525/</w:t>
              </w:r>
            </w:hyperlink>
          </w:p>
          <w:p w:rsidR="001553D3" w:rsidRPr="00FC2B5D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FC2B5D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At the circus!</w:t>
            </w:r>
          </w:p>
          <w:p w:rsidR="001553D3" w:rsidRPr="00FC2B5D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</w:p>
          <w:p w:rsidR="001553D3" w:rsidRPr="00FC2B5D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1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FC2B5D">
                <w:rPr>
                  <w:rStyle w:val="a6"/>
                  <w:rFonts w:ascii="Times New Roman" w:hAnsi="Times New Roman" w:cs="Times New Roman"/>
                  <w:lang w:val="en-US"/>
                </w:rPr>
                <w:t>/5081/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Crazy about animals! Pets in Russia.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2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https://resh.edu.ru/subject/lesson/6053/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Pets in Russia!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3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https://resh.edu.ru/subject/lesson/6052/</w:t>
              </w:r>
            </w:hyperlink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DB0E0E" w:rsidTr="001553D3">
        <w:trPr>
          <w:trHeight w:val="930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VI. Мои игрушки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Мои игрушки. Предлоги местонахождения. Знакомство с новыми лексическими единицами. Мои игрушки. Части лица. Формирование навыков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У нее голубые глаза. Знакомство с новыми лексическими единицами. У нее голубые глаза. Опиши игрушку. Обучение устной монологической и диалогической речи. Мишка просто великолепен!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Мишка просто великолепен!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Правила чтения. Буква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Yy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. Формирование навыков чтения. Забавы в школе. Закрепление изученного лексического 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материала.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Проектная работа «Моя игрушка» Магазины, где продаются мишки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Тедди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Старые русские игрушки.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Сказка о сельской и городской мышке. Формирование навыков чтения. Теперь я знаю. Закрепление языкового материала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одуля Мне нравится английский.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Проверочная работа модуля 4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0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Игрушки. Введение лексики. Предлоги места. «Где плюшевый мишка?». Текущий контроль чтения. Закрепление лексики по теме: 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«Любимые игрушки».</w:t>
            </w: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)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 Внешность. Как выглядят любимые игрушки. 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(Структура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I’ve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Введение лексики по теме «Внешность». Мишка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Тэдди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He’s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Контроль умений и навыков чтения: по теме «Внешность». Мой любимый оловянный солдатик. 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It’s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”. Контроль умений и навыков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: «Как я выгляжу». Формирование умений и навыков в чтении по теме «Игрушки». Контроль умений и навыков письменной речи: «Любимая игрушка». </w:t>
            </w: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Контроль умений и навыков устной речи: по теме «Игрушки».  Магазины игрушек в Британии и в России.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Распознавать активную лексику и использовать ее в устной и письменной речи, уметь отвечать на вопросы. Понимать содержание небольших текстов, содержащих отдельные незнакомые слова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Toys!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4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https://resh.edu.ru/subject/lesson/5079/</w:t>
              </w:r>
            </w:hyperlink>
          </w:p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She</w:t>
            </w:r>
            <w:r w:rsidRPr="00DB0E0E">
              <w:rPr>
                <w:rFonts w:ascii="Times New Roman" w:hAnsi="Times New Roman" w:cs="Times New Roman"/>
                <w:lang w:val="en-US"/>
              </w:rPr>
              <w:t>’</w:t>
            </w:r>
            <w:r w:rsidRPr="003D49B5">
              <w:rPr>
                <w:rFonts w:ascii="Times New Roman" w:hAnsi="Times New Roman" w:cs="Times New Roman"/>
                <w:lang w:val="en-US"/>
              </w:rPr>
              <w:t>s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got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blue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eyes</w:t>
            </w:r>
            <w:r w:rsidRPr="00DB0E0E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5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/3505/</w:t>
              </w:r>
            </w:hyperlink>
          </w:p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Teddy</w:t>
            </w:r>
            <w:r w:rsidRPr="00DB0E0E">
              <w:rPr>
                <w:rFonts w:ascii="Times New Roman" w:hAnsi="Times New Roman" w:cs="Times New Roman"/>
                <w:lang w:val="en-US"/>
              </w:rPr>
              <w:t>’</w:t>
            </w:r>
            <w:r w:rsidRPr="003D49B5">
              <w:rPr>
                <w:rFonts w:ascii="Times New Roman" w:hAnsi="Times New Roman" w:cs="Times New Roman"/>
                <w:lang w:val="en-US"/>
              </w:rPr>
              <w:t>s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Wonderful</w:t>
            </w:r>
            <w:r w:rsidRPr="00DB0E0E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6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/3494/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Ten Little Puppets Sitting on a Wall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7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https://resh.edu.ru/subject/lesson/6054/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lastRenderedPageBreak/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Old Russian Toys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8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https://resh.edu.ru/subject/lesson/5084/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Teddy Bear’s Shop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9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https://resh.edu.ru/subject/lesson/3946/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Teddy bear shops. Old toys in Russia.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0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https://resh.edu.ru/subject/lesson/6055/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 xml:space="preserve">Урок </w:t>
            </w:r>
            <w:r w:rsidRPr="003D49B5">
              <w:rPr>
                <w:rFonts w:ascii="Times New Roman" w:hAnsi="Times New Roman" w:cs="Times New Roman"/>
                <w:lang w:val="en-US"/>
              </w:rPr>
              <w:t>Teddy Bear!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https://resh.edu.ru/subject/lesson/3535/</w:t>
              </w:r>
            </w:hyperlink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</w:tr>
      <w:tr w:rsidR="001553D3" w:rsidRPr="001553D3" w:rsidTr="001553D3">
        <w:trPr>
          <w:trHeight w:val="1109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VI. Я люблю лето!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Мои каникулы.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Притяжательные местоимения. Знакомство с новыми лексическими единицами/ Мои каникулы. Какая сегодня погода? Обучение устной монологической и диалогической речи. Ветрено!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единицами/ Ветрено!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Времена года. Формирование навыков чтения. Волшебный остров.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единицами/ Волшебный остров.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Обучение устной монологической и диалогической речи. Забавы в школе. Формирование навыков чтения.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Проектная работа «Мои каникулы» Праздники в России. Формирование навыков чтения. Сказка о сельской и городской мышке. Формирование навыков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чтенияю</w:t>
            </w:r>
            <w:proofErr w:type="spellEnd"/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Т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еперь я знаю.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материала. Модуля. Мне нравится английский.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Проверочная работа модуля 5. Время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шоу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.п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ригласительная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открытка. Время шоу. Просмотр мультфильма. Обобщающее повторение.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1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Введение лексики по теме «Летние каникулы». Одежда в разное время года. Структура “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I’m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wearing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«Со мной на Волшебный остров». Разучивание стихотворения. Контроль навыков и умений по чтению: «Под парусом в круиз». Лето и другие времена года. Чтение мини-текстов. «Давай поиграем!» Отработка лексики в упражнениях. Контроль умений и навыков устной речи: Мои летние каникулы. Ознакомительное чтение «Я счастлив в своем доме»</w:t>
            </w: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.У</w:t>
            </w:r>
            <w:proofErr w:type="gram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рок-игра «Выбери правильный ответ». Найди волшебное слово. Закрепление пройденной лексики, грамматики.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Оперируют активной лексикой в процессе общения.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Воспроизводят наизусть тексты рифмовок, песен.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Вербально или 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невербально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реагируют на услышанное.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Выразительно читают вслух небольшие тексты, построенные на изученном языковом материале.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Пишут с опорой на образец небольшой рассказ о себе и своём доме.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правильное ударение в словах и фразах, интонацию в целом.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Употребляют глагол-связку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to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be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в отрицательных и вопросительных предложениях в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Present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Simple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Present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Continuous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в структуре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It’s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raining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безличные предложения в настоящем времени (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It’s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hot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), личные местоимения в именительном и объектном падежах (</w:t>
            </w:r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she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he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me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you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), существительные в единственном и множественном числе, образованные по правилу, вопросительное местоимение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where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предлоги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on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F6135D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in</w:t>
            </w:r>
            <w:proofErr w:type="spellEnd"/>
            <w:r w:rsidRPr="00F6135D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>-</w:t>
            </w:r>
            <w:r w:rsidRPr="00DB0E0E">
              <w:rPr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Holidays!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2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https://resh.edu.ru/subject/lesson/5076/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B0E0E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r w:rsidRPr="003D49B5">
              <w:rPr>
                <w:rFonts w:ascii="Times New Roman" w:hAnsi="Times New Roman" w:cs="Times New Roman"/>
              </w:rPr>
              <w:t xml:space="preserve">Урок </w:t>
            </w:r>
            <w:r w:rsidRPr="003D49B5">
              <w:rPr>
                <w:rFonts w:ascii="Times New Roman" w:hAnsi="Times New Roman" w:cs="Times New Roman"/>
                <w:lang w:val="en-US"/>
              </w:rPr>
              <w:t>It</w:t>
            </w:r>
            <w:r w:rsidRPr="003D49B5">
              <w:rPr>
                <w:rFonts w:ascii="Times New Roman" w:hAnsi="Times New Roman" w:cs="Times New Roman"/>
              </w:rPr>
              <w:t>’</w:t>
            </w:r>
            <w:r w:rsidRPr="003D49B5">
              <w:rPr>
                <w:rFonts w:ascii="Times New Roman" w:hAnsi="Times New Roman" w:cs="Times New Roman"/>
                <w:lang w:val="en-US"/>
              </w:rPr>
              <w:t>s</w:t>
            </w:r>
            <w:r w:rsidRPr="003D49B5">
              <w:rPr>
                <w:rFonts w:ascii="Times New Roman" w:hAnsi="Times New Roman" w:cs="Times New Roman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windy</w:t>
            </w:r>
            <w:r w:rsidRPr="003D49B5">
              <w:rPr>
                <w:rFonts w:ascii="Times New Roman" w:hAnsi="Times New Roman" w:cs="Times New Roman"/>
              </w:rPr>
              <w:t>!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 w:history="1">
              <w:r w:rsidRPr="00B62D40">
                <w:rPr>
                  <w:rStyle w:val="a6"/>
                  <w:rFonts w:ascii="Times New Roman" w:hAnsi="Times New Roman" w:cs="Times New Roman"/>
                </w:rPr>
                <w:t>https://resh.edu.ru/subject/lesson/4210/</w:t>
              </w:r>
            </w:hyperlink>
          </w:p>
          <w:p w:rsidR="001553D3" w:rsidRPr="00DB0E0E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A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Magic</w:t>
            </w:r>
            <w:r w:rsidRPr="00DB0E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D49B5">
              <w:rPr>
                <w:rFonts w:ascii="Times New Roman" w:hAnsi="Times New Roman" w:cs="Times New Roman"/>
                <w:lang w:val="en-US"/>
              </w:rPr>
              <w:t>Island</w:t>
            </w:r>
            <w:r w:rsidRPr="00DB0E0E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4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://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resh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edu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.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subject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</w:t>
              </w:r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lesson</w:t>
              </w:r>
              <w:r w:rsidRPr="00DB0E0E">
                <w:rPr>
                  <w:rStyle w:val="a6"/>
                  <w:rFonts w:ascii="Times New Roman" w:hAnsi="Times New Roman" w:cs="Times New Roman"/>
                  <w:lang w:val="en-US"/>
                </w:rPr>
                <w:t>/4211/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DB0E0E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My family holidays!</w:t>
            </w:r>
          </w:p>
          <w:p w:rsidR="001553D3" w:rsidRPr="00DB0E0E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https://resh.edu.ru/subject/lesson/5086/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B0216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Beautiful Cornwall. Holidays in Russia.</w:t>
            </w:r>
          </w:p>
          <w:p w:rsidR="001553D3" w:rsidRPr="00B0216B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6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https://resh.edu.ru/subject/lesson/3936/</w:t>
              </w:r>
            </w:hyperlink>
          </w:p>
          <w:p w:rsidR="001553D3" w:rsidRPr="003D49B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 w:rsidRPr="00B0216B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3D49B5">
              <w:rPr>
                <w:rFonts w:ascii="Times New Roman" w:hAnsi="Times New Roman" w:cs="Times New Roman"/>
              </w:rPr>
              <w:t>Урок</w:t>
            </w:r>
            <w:r w:rsidRPr="003D49B5">
              <w:rPr>
                <w:rFonts w:ascii="Times New Roman" w:hAnsi="Times New Roman" w:cs="Times New Roman"/>
                <w:lang w:val="en-US"/>
              </w:rPr>
              <w:t xml:space="preserve"> Gardens in the UK and in Russia</w:t>
            </w:r>
          </w:p>
          <w:p w:rsidR="001553D3" w:rsidRPr="00181C2D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hyperlink r:id="rId37" w:history="1">
              <w:r w:rsidRPr="00B62D40">
                <w:rPr>
                  <w:rStyle w:val="a6"/>
                  <w:rFonts w:ascii="Times New Roman" w:hAnsi="Times New Roman" w:cs="Times New Roman"/>
                  <w:lang w:val="en-US"/>
                </w:rPr>
                <w:t>https://resh.edu.ru/subject/lesson/4212/</w:t>
              </w:r>
            </w:hyperlink>
          </w:p>
          <w:p w:rsidR="001553D3" w:rsidRPr="00B0216B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E812C8" w:rsidTr="001553D3">
        <w:trPr>
          <w:trHeight w:val="1109"/>
        </w:trPr>
        <w:tc>
          <w:tcPr>
            <w:tcW w:w="5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DA3385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  <w:lastRenderedPageBreak/>
              <w:t xml:space="preserve">VII. </w:t>
            </w:r>
          </w:p>
        </w:tc>
        <w:tc>
          <w:tcPr>
            <w:tcW w:w="14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D49B5">
              <w:rPr>
                <w:rFonts w:ascii="Times New Roman" w:hAnsi="Times New Roman" w:cs="Times New Roman"/>
                <w:b/>
              </w:rPr>
              <w:t>Резервный модуль “</w:t>
            </w:r>
            <w:r w:rsidRPr="003D49B5">
              <w:rPr>
                <w:rFonts w:ascii="Times New Roman" w:hAnsi="Times New Roman" w:cs="Times New Roman"/>
                <w:b/>
                <w:lang w:val="en-US"/>
              </w:rPr>
              <w:t>Showtime</w:t>
            </w:r>
            <w:r w:rsidRPr="003D49B5">
              <w:rPr>
                <w:rFonts w:ascii="Times New Roman" w:hAnsi="Times New Roman" w:cs="Times New Roman"/>
                <w:b/>
              </w:rPr>
              <w:t xml:space="preserve">”.  </w:t>
            </w:r>
          </w:p>
        </w:tc>
        <w:tc>
          <w:tcPr>
            <w:tcW w:w="2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DA3385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3</w:t>
            </w:r>
          </w:p>
        </w:tc>
        <w:tc>
          <w:tcPr>
            <w:tcW w:w="155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F6135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1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D49B5" w:rsidRDefault="001553D3" w:rsidP="009A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Pr="003D49B5">
              <w:rPr>
                <w:rFonts w:ascii="Times New Roman" w:hAnsi="Times New Roman" w:cs="Times New Roman"/>
              </w:rPr>
              <w:t xml:space="preserve">рок </w:t>
            </w:r>
            <w:r w:rsidRPr="003D49B5">
              <w:rPr>
                <w:rFonts w:ascii="Times New Roman" w:hAnsi="Times New Roman" w:cs="Times New Roman"/>
                <w:lang w:val="en-US"/>
              </w:rPr>
              <w:t>Showtime</w:t>
            </w:r>
            <w:r w:rsidRPr="003D49B5">
              <w:rPr>
                <w:rFonts w:ascii="Times New Roman" w:hAnsi="Times New Roman" w:cs="Times New Roman"/>
              </w:rPr>
              <w:t>!</w:t>
            </w:r>
          </w:p>
          <w:p w:rsidR="001553D3" w:rsidRPr="00E812C8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hyperlink r:id="rId38" w:history="1">
              <w:r w:rsidRPr="00B62D40">
                <w:rPr>
                  <w:rStyle w:val="a6"/>
                  <w:rFonts w:ascii="Times New Roman" w:hAnsi="Times New Roman" w:cs="Times New Roman"/>
                </w:rPr>
                <w:t>https://resh.edu.ru/subject/lesson/5082/</w:t>
              </w:r>
            </w:hyperlink>
          </w:p>
        </w:tc>
      </w:tr>
    </w:tbl>
    <w:p w:rsidR="001553D3" w:rsidRDefault="001553D3" w:rsidP="00155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lang w:eastAsia="ru-RU"/>
        </w:rPr>
      </w:pPr>
    </w:p>
    <w:p w:rsidR="001553D3" w:rsidRDefault="001553D3">
      <w:pPr>
        <w:rPr>
          <w:rFonts w:ascii="Times New Roman" w:eastAsia="Times New Roman" w:hAnsi="Times New Roman" w:cs="Times New Roman"/>
          <w:color w:val="4A4A4A"/>
          <w:lang w:eastAsia="ru-RU"/>
        </w:rPr>
      </w:pPr>
      <w:r>
        <w:rPr>
          <w:rFonts w:ascii="Times New Roman" w:eastAsia="Times New Roman" w:hAnsi="Times New Roman" w:cs="Times New Roman"/>
          <w:color w:val="4A4A4A"/>
          <w:lang w:eastAsia="ru-RU"/>
        </w:rPr>
        <w:br w:type="page"/>
      </w:r>
    </w:p>
    <w:p w:rsidR="001553D3" w:rsidRDefault="001553D3" w:rsidP="001553D3">
      <w:pPr>
        <w:rPr>
          <w:rFonts w:ascii="Times New Roman" w:hAnsi="Times New Roman" w:cs="Times New Roman"/>
          <w:b/>
        </w:rPr>
      </w:pPr>
      <w:r w:rsidRPr="00803AE4">
        <w:rPr>
          <w:rFonts w:ascii="Times New Roman" w:hAnsi="Times New Roman" w:cs="Times New Roman"/>
          <w:b/>
        </w:rPr>
        <w:lastRenderedPageBreak/>
        <w:t>Тематическое планирование 3 класс-2 часа</w:t>
      </w:r>
      <w:proofErr w:type="gramStart"/>
      <w:r>
        <w:rPr>
          <w:rFonts w:ascii="Times New Roman" w:hAnsi="Times New Roman" w:cs="Times New Roman"/>
          <w:b/>
        </w:rPr>
        <w:t xml:space="preserve">              </w:t>
      </w:r>
      <w:r w:rsidRPr="00803AE4">
        <w:rPr>
          <w:rFonts w:ascii="Times New Roman" w:hAnsi="Times New Roman" w:cs="Times New Roman"/>
          <w:b/>
        </w:rPr>
        <w:t xml:space="preserve"> В</w:t>
      </w:r>
      <w:proofErr w:type="gramEnd"/>
      <w:r w:rsidRPr="00803AE4">
        <w:rPr>
          <w:rFonts w:ascii="Times New Roman" w:hAnsi="Times New Roman" w:cs="Times New Roman"/>
          <w:b/>
        </w:rPr>
        <w:t>сего 68 часов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10"/>
        <w:gridCol w:w="2436"/>
        <w:gridCol w:w="983"/>
        <w:gridCol w:w="4891"/>
        <w:gridCol w:w="4891"/>
      </w:tblGrid>
      <w:tr w:rsidR="001553D3" w:rsidRPr="00360767" w:rsidTr="001553D3"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Раздел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програм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мы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Содержание материала</w:t>
            </w: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Кол-во часов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Характеристика основных видов учебной деятельности ученика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(на уровне учебных действий)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AA27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1553D3" w:rsidRPr="001553D3" w:rsidTr="001553D3">
        <w:trPr>
          <w:trHeight w:val="2925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1553D3">
            <w:pPr>
              <w:numPr>
                <w:ilvl w:val="0"/>
                <w:numId w:val="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Вводный модуль: Добро пожаловать!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 возвращением!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Повторение фраз приветствия и знакомства. С возвращением!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Повторение тем «Одежда», «Дом», «Еда», «Каникулы». Повторение числительных.</w:t>
            </w: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2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Поиск и выделение необходимой информации. Уважительное отношение к иному мнению, истории и культуре других народов, выделение и осознание учащимися того, что уже усвоено и что ещё подлежит усвоению. Осознание общей цели изучения языка, участие в коллективном обсуждении проблем учебного сотрудничества.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Приветствия. Знакомство: имя, выражение чувства радости от встречи.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навыков и умений диалогической речи: «Летние каникулы».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C201BD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C20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</w:t>
            </w:r>
            <w:r w:rsidRPr="00C20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back</w:t>
            </w:r>
            <w:r w:rsidRPr="00C201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1553D3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9" w:history="1">
              <w:r w:rsidRPr="00B62D40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https://resh.edu.ru/subject/lesson/3546/</w:t>
              </w:r>
            </w:hyperlink>
          </w:p>
          <w:p w:rsidR="001553D3" w:rsidRPr="00C201B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930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I.</w:t>
            </w:r>
          </w:p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Школьные дни!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Снова в школу!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Снова в школу!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изученной лексики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Школьные предметы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Школьные предметы. Весёлые дни в школе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Формирование навыков устной речи/ Оловянный солдатик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Формирование навыков чтения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аудирования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Школы в Соединённом королевстве и России. 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1.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1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Разыгрывание диалога с опорой на речевую модель, запоминание названий цветов с использованием наглядности. Регулирование игровой учебной деятельности. Развитие умения участвовать в элементарном этикетном диалоге знакомства, использование в речи новых выражений. Ведение диалога-расспроса (о любимой еде) и этикетного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диалога (в магазине). Рассказ (о членах своей семьи, предпочтениях в еде, распорядке дня, называют время). Оперирование активной лексикой в процессе общения. Воспроизведение наизусть текстов рифмовок, песен. Понимание на слух речи учителя, одноклассников и небольших доступных текстов в аудиозаписи, построенных на изученном языковом материале: краткие диалоги, рифмовки, песни.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Школьные принадлежности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Ознакомление с числительными от 11 до 20.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Повелительное наклонение.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навыков и умений в устной и письменной речи: «Любимые предметы».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Команды учителя на уроке. Повелительное наклонение.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навыков и умений в чтении: «Школьная жизнь».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Контроль умений и навыков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 «Моя школа»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School again!</w:t>
            </w:r>
          </w:p>
          <w:p w:rsidR="001553D3" w:rsidRPr="001F29A6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0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https://resh.edu.ru/subject/lesson/5102/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School again!</w:t>
            </w:r>
          </w:p>
          <w:p w:rsidR="001553D3" w:rsidRPr="001F29A6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1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https://resh.edu.ru/subject/lesson/5102/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School again!</w:t>
            </w:r>
          </w:p>
          <w:p w:rsidR="001553D3" w:rsidRPr="001F29A6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2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https://resh.edu.ru/subject/lesson/5102/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Schools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UK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Primary Schools in Russia.</w:t>
            </w:r>
          </w:p>
          <w:p w:rsidR="001553D3" w:rsidRPr="00EC1937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3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https://resh.edu.ru/subject/lesson/3566/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Toy Soldier!</w:t>
            </w:r>
          </w:p>
          <w:p w:rsidR="001553D3" w:rsidRPr="00C201BD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hyperlink r:id="rId44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https://resh.edu.ru/subject/lesson/5112/</w:t>
              </w:r>
            </w:hyperlink>
          </w:p>
        </w:tc>
      </w:tr>
      <w:tr w:rsidR="001553D3" w:rsidRPr="001553D3" w:rsidTr="001553D3">
        <w:trPr>
          <w:trHeight w:val="2355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. </w:t>
            </w:r>
          </w:p>
          <w:p w:rsidR="001553D3" w:rsidRPr="00360767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Семья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Новый член семьи! Повторение лексики по Знакомство с новыми лексическими единицами. Новый член семьи! Формирование навыков чтения, говорения и письма. Счастливая семья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Счастливая семья.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Участие в беседе о членах семьи, описание цвета предметов, использование множественного числа/. Оловянный солдатик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Формирование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навыков чтения,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Семьи в Австралии и Соединённом королевстве.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Семьи в России. 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2. Итоговый тест модуля 2</w:t>
            </w: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Введение лексики: «Моя семья и я». Обращение к близким родственникам.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Личные и притяжательные местоимения.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в письменной речи: «Моя семья»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Члены семьи. Отработка лексики. Рассказывают (о членах своей семьи, предпочтениях в еде, распорядке дня, называют время). Оперируют активной лексикой в процессе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общения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.В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оспроизводят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наизусть тексты рифмовок,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песен.Понимают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песни.Воспринимают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на слух и понимают как основную информацию, так и детали.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Вербально или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невербально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реагируют на услышанное.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Выразительно читают вслух и про себя небольшие тексты, построенные на изученном языковом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материале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.Н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аходят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значение отдельных незнакомых слов в двуязычном словаре учебника.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Пишут с опорой на образец о своей семье, любимом дне недели, о том, что делают в выходные, составляют список для покупки продуктов и пишут записку. Отличают буквы от транскрипционных значков.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Пишут транскрипционные знаки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 и /{/;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 и /I/;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k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/,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/, /¶/.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Читают окончания существительных во множественном числе.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Читают буквы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a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 открытом и закрытом слоге, букву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c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в различных сочетаниях и положениях.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навыков и умений чтения: «Моя семья».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Фамилия семьи. Множественное число имён существительных.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навыков и умений в устной речи: «Моя семья».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New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</w:p>
          <w:p w:rsidR="001553D3" w:rsidRPr="00803AE4" w:rsidRDefault="001553D3" w:rsidP="009A6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45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https://resh.edu.ru/subject/lesson/5665/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Happy Family</w:t>
            </w:r>
          </w:p>
          <w:p w:rsidR="001553D3" w:rsidRPr="00803AE4" w:rsidRDefault="001553D3" w:rsidP="009A6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46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https://resh.edu.ru/subject/lesson/5105/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Families near and far. Families in Russia.</w:t>
            </w:r>
          </w:p>
          <w:p w:rsidR="001553D3" w:rsidRPr="00E67B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7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https://resh.edu.ru/subject/lesson/5663/</w:t>
              </w:r>
            </w:hyperlink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4740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. </w:t>
            </w:r>
          </w:p>
          <w:p w:rsidR="001553D3" w:rsidRPr="00360767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Все, что я люблю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Он любит желе!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Он любит желе!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пройденной лексики. Мой чемоданчик для завтрака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Мой чемоданчик для завтрака Весёлые дни в школе 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.. Закрепление лексики по теме «Еда». Оловянный солдатик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Перекус.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Я обожаю мороженое.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Теперь я знаю 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3. Итоговый тест модуля 3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br/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Применение в речи вновь изученной лексики, поиск и выделение нужной информации из различных источниках в разных формах; правильные глаголы в предложениях различных типов в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Формулирование и удерживание учебной задачи; Сличение способа действия и его результата с заданным эталоном. Проявление активности во взаимодействии для решения коммуникативных и познавательных задач. Построение понятных для партнёра высказываний. Отличие буквы от транскрипционных значков. Написание транскрипционных знаков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 и / /;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 и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/;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k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/,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/. Овладение основными правилами чтения 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орфографии, написанием наиболее употребительных слов.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Чтение окончания существительных во множественном числе. Чтение буквы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в открытом и закрытом слоге, буквы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</w:t>
            </w:r>
            <w:proofErr w:type="spellEnd"/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в различных сочетаниях и положениях. Соотнесение графического образа слова с его звуковым образом на основе знания основных правил чтения. Соблюдение правильного ударения в словах и фразах, интонацию в целом. Соблюдение нормы произношения звуков английского языка в чтении вслух и устной речи и корректное произношение предложения с точки зрения его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ритмик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интонационных особенностей.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Употребление притяжательных местоимений, множественного числа существительных, образованных по правилу, предлогов времени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in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 xml:space="preserve">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at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конструкции </w:t>
            </w:r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 xml:space="preserve">«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I’d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like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to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…».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Моё любимое блюдо.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Утвердительные, вопросительные и отрицательные предложения в настоящем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простом времени.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навыков и умений в диалогической речи: «Моё любимое блюдо».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Контроль навыков и умений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«Моя любимая еда».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Ознакомление с лексикой: «Моя любимая еда».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Местоимения:some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any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навыков и умений письменной речи: «Моя любимая еда».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Выполнение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лексико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- грамматических упражнений: «Моя любимая еда».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навыков и умений по устной речи: «Моя любимая еда».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He Loves Jelly!</w:t>
            </w:r>
          </w:p>
          <w:p w:rsidR="001553D3" w:rsidRPr="00E67B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8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https://resh.edu.ru/subject/lesson/5104/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My Lunchbox</w:t>
            </w:r>
          </w:p>
          <w:p w:rsidR="001553D3" w:rsidRPr="00E67B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49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https://resh.edu.ru/subject/lesson/5987/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Eat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Scream to Ice cream! </w:t>
            </w:r>
          </w:p>
          <w:p w:rsidR="001553D3" w:rsidRPr="00803AE4" w:rsidRDefault="001553D3" w:rsidP="009A6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50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https://resh.edu.ru/subject/lesson/5109/</w:t>
              </w:r>
            </w:hyperlink>
          </w:p>
          <w:p w:rsidR="001553D3" w:rsidRPr="00A127BC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127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Through</w:t>
            </w:r>
            <w:r w:rsidRPr="00A127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A127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</w:t>
            </w:r>
            <w:r w:rsidRPr="00A127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1553D3" w:rsidRPr="00A127BC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51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://</w:t>
              </w:r>
              <w:r w:rsidRPr="00B62D40">
                <w:rPr>
                  <w:rStyle w:val="a6"/>
                  <w:sz w:val="20"/>
                  <w:szCs w:val="20"/>
                  <w:lang w:val="en-US"/>
                </w:rPr>
                <w:t>resh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.</w:t>
              </w:r>
              <w:r w:rsidRPr="00B62D40">
                <w:rPr>
                  <w:rStyle w:val="a6"/>
                  <w:sz w:val="20"/>
                  <w:szCs w:val="20"/>
                  <w:lang w:val="en-US"/>
                </w:rPr>
                <w:t>edu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.</w:t>
              </w:r>
              <w:r w:rsidRPr="00B62D40">
                <w:rPr>
                  <w:rStyle w:val="a6"/>
                  <w:sz w:val="20"/>
                  <w:szCs w:val="20"/>
                  <w:lang w:val="en-US"/>
                </w:rPr>
                <w:t>ru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/</w:t>
              </w:r>
              <w:r w:rsidRPr="00B62D40">
                <w:rPr>
                  <w:rStyle w:val="a6"/>
                  <w:sz w:val="20"/>
                  <w:szCs w:val="20"/>
                  <w:lang w:val="en-US"/>
                </w:rPr>
                <w:t>subject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/</w:t>
              </w:r>
              <w:r w:rsidRPr="00B62D40">
                <w:rPr>
                  <w:rStyle w:val="a6"/>
                  <w:sz w:val="20"/>
                  <w:szCs w:val="20"/>
                  <w:lang w:val="en-US"/>
                </w:rPr>
                <w:t>lesson</w:t>
              </w:r>
              <w:r w:rsidRPr="00A127BC">
                <w:rPr>
                  <w:rStyle w:val="a6"/>
                  <w:sz w:val="20"/>
                  <w:szCs w:val="20"/>
                  <w:lang w:val="en-US"/>
                </w:rPr>
                <w:t>/5113</w:t>
              </w:r>
            </w:hyperlink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930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IV. Идем и играем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Игрушки для маленькой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Бетси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Игрушки для маленькой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Бетси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лексики на тему «Игрушки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 моей комнате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 моей комнате.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Забавы в школе.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Закрепление грамматических и лексических структур.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Оловянный солдатик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Каждый любит подарки! 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знаю. Закрепление языкового материала модуля 4. Особенные дни.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9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Поиск и выделение необходимой информации из прослушанных и прочитанных текстов; использование в речи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Progressive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развитие навыка понимания без перевода; обобщение и классификация слов, означающих товары. Выполнение учебных действий в умственной форме; использование речи для регуляции своего действия; преобразование практической задачи в 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познавательную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Участие в коллективном обсуждении проблем; использование речи для регуляции своего действия; дополнение письма из своего словарного запаса. Ведение диалога-расспроса о принадлежности игрушек, о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том, что делают в данное время, что любят делать в свободное время. Рассказ о своём хобби, выходном дне.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Дни недели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итать про себя и понимать тексты,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содержащие как изученный языковой материал, так и отдельные новые слова, находить в тексте необходимую информацию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Правописание глаголов в 3 лице единственного числа в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Время суток. Определение времени на часах. Структуры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 xml:space="preserve">:This / That – These / Those, What’s this? It’s a computer. Whose is it? It’s Roy’s. These are tables.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Those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desks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навыков и умений в чтении: «Распорядок дня»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Урок самооценки и самоконтроля: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« Распорядок дня».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Toys for Little Betsy!</w:t>
            </w:r>
          </w:p>
          <w:p w:rsidR="001553D3" w:rsidRPr="00E67B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52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https://resh.edu.ru/subject/lesson/5988/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My Room!</w:t>
            </w:r>
          </w:p>
          <w:p w:rsidR="001553D3" w:rsidRPr="00E67B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53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https://resh.edu.ru/subject/lesson/3597/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Tesco Superstore. Everybody likes presents!</w:t>
            </w:r>
          </w:p>
          <w:p w:rsidR="001553D3" w:rsidRPr="005E0493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54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https://resh.edu.ru/subject/lesson/3629/</w:t>
              </w:r>
            </w:hyperlink>
          </w:p>
          <w:p w:rsidR="001553D3" w:rsidRPr="00564F1E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wish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Merry</w:t>
            </w: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Christmas</w:t>
            </w:r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r w:rsidRPr="00564F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55" w:history="1">
              <w:r w:rsidRPr="00B62D40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https://resh.edu.ru/subject/lesson/5114/</w:t>
              </w:r>
            </w:hyperlink>
          </w:p>
        </w:tc>
      </w:tr>
      <w:tr w:rsidR="001553D3" w:rsidRPr="001553D3" w:rsidTr="001553D3">
        <w:trPr>
          <w:trHeight w:val="2430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V. Пушистые друзья!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Забавные коровы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Забавные коровы 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лексики по теме.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Умные животные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Умные животные. Весёлые дни в школе.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Изучение числительных. Оловянный солдатик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Формирование навыков чтения и перевода. Страноведение Знакомство с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«Уголком дедушки Дурова» в России. 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модуля. Итоговый тест модуля 5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br/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Навыки заучивания словосочетаний, поиск и выделение необходимой информации; применение изучаемой лексики во множественном числе, интерпретация информации; Развитие навыка описания повадок животных, используя в речи модальный глаголы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lang w:eastAsia="ru-RU"/>
              </w:rPr>
              <w:t>can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lang w:eastAsia="ru-RU"/>
              </w:rPr>
              <w:t>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lang w:eastAsia="ru-RU"/>
              </w:rPr>
              <w:t>can't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построение рассуждения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равильно употреблять глаголы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have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 и существительные во множественном числе, образованные не по правилу Использование речи для регуляции своего действия; регулирование игровой учебной деятельности; выбор действий в соответствии с поставленным вопросом; использование речи для регуляции своего действия. Проявление активности во взаимодействии для решения коммуникативных и познавательных задач. Построение монологических высказываний; проявление активности во взаимодействии для решения коммуникативных и познавательных задач, строить монологические высказывания. Написание с опорой на образец о дне,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проведённом в парке. Умение отличать буквы от транскрипционных значков. Написание транскрипционных знаков /oυ/ и /ɒ/; 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n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 и /ŋ/. Овладение основными правилами чтения и орфографии, написанием наиболее употребительных слов.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Cows are funny!</w:t>
            </w:r>
          </w:p>
          <w:p w:rsidR="001553D3" w:rsidRPr="00803AE4" w:rsidRDefault="001553D3" w:rsidP="009A6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56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https://resh.edu.ru/subject/lesson/5664/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Clever Animals!</w:t>
            </w:r>
          </w:p>
          <w:p w:rsidR="001553D3" w:rsidRPr="005E0493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57" w:history="1">
              <w:r w:rsidRPr="00B62D40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https://resh.edu.ru/subject/lesson/5107/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Animals down under grandpa </w:t>
            </w:r>
            <w:proofErr w:type="spellStart"/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Durov’s</w:t>
            </w:r>
            <w:proofErr w:type="spellEnd"/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Wonderland!</w:t>
            </w:r>
          </w:p>
          <w:p w:rsidR="001553D3" w:rsidRPr="005E0493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8" w:history="1">
              <w:r w:rsidRPr="00B62D40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https://resh.edu.ru/subject/lesson/5107/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Over There!</w:t>
            </w:r>
          </w:p>
          <w:p w:rsidR="001553D3" w:rsidRPr="0034055F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59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https://resh.edu.ru/subject/lesson/4408/</w:t>
              </w:r>
            </w:hyperlink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3075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I</w:t>
            </w: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 Дом, милый дом!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Бабушка, дедушка.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Бабушка, дедушка.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Изучение предлогов местонахождения.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Мой дом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Мой дом. Изучение множественного числа существительных.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Забавы в школе.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Оловянный солдатик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 и перевода. Страноведение. Знакомство с видом домов в Британии и Домом-музеем Л.Н. Толстого. 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Закрепление языкового материала модуля. Итоговый тест модуля 6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Ведение диалога-расспроса (о предметах мебели и их количестве). Названия комнат. Предлоги места.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навыков и умений устной речи: «Мой дом/моя квартира».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Названия мебели и её расположение.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Структура: «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/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» в описании комнаты, в утвердительной и отрицательной форме и давать краткий ответ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Развитие навыков и умений в чтении/ Употребление указательных местоимений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these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those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предлогов места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next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to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in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front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of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behind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множественного числа существительных, образованных не по правилу (-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es,-ies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-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ves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), структуры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thereis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/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there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are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вопросительного слово «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how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(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many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)», союза «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because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«Мой дом/моя квартира».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Выполнение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лексико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- грамматических упражнений: «Мой дом/моя квартира».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Обобщающий урок: «Мой дом/моя квартира».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 )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 Ч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итать про себя и полностью понимать содержание текста. Читать про себя текст и определять верные/неверные утверждения. Воспринимать на слух в аудиозаписи и понимать содержание песни и комиксов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486D69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Grandma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Grandpa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1553D3" w:rsidRPr="00D23EBB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0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https://resh.edu.ru/subject/lesson/5108/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My Home</w:t>
            </w:r>
          </w:p>
          <w:p w:rsidR="001553D3" w:rsidRPr="00564F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1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https://resh.edu.ru/subject/lesson/5103/</w:t>
              </w:r>
            </w:hyperlink>
          </w:p>
          <w:p w:rsidR="001553D3" w:rsidRPr="0034055F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House</w:t>
            </w:r>
          </w:p>
          <w:p w:rsidR="001553D3" w:rsidRPr="00D23EBB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2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https://resh.edu.ru/subject/lesson/3607/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British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Homes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House Museums in Russia.</w:t>
            </w:r>
          </w:p>
          <w:p w:rsidR="001553D3" w:rsidRPr="00A127BC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3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https://resh.edu.ru/subject/lesson/3618/</w:t>
              </w:r>
            </w:hyperlink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2715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VIII. Выходной день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Мы замечательно проводим время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 / Мы замечательно проводим время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 и говорения. В парке.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 В парке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умения говорить о действиях, происходящих в данный момент. Оловянный солдатик.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навыков чтения. На старт, внимание, марш! Веселье после школы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модуля. Итоговый тест модуля 7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Приобретение навыка использования в речи предлогов, интерпретация информации; смысловое чтение, узнавание, называние и определение объектов и явлений окружающей действительности. Сличение способа действия и его результата с заданным эталоном, использование речи для регуляции своего действия. Выбор действия в соответствии с поставленным заданием на языке. Концентрация воли для преодоления интеллектуальных затруднений; участие в коллективном обсуждении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прочитанногоОперирование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активной лексикой в процессе общения. Воспроизведение наизусть текстов рифмовок, песен. Понимание на слух речи учителя, одноклассников и небольших доступных текстов в аудиозаписи, построенных на изученном языковом материале: краткие диалоги, рифмовки, песни. Вербальная или невербальная реакция на 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услышанное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Выразительное чтение вслух и про себя небольших текстов, построенных на изученном языковом материале. Нахождение значений отдельных незнакомых слов в двуязычном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словаре учебника. Чтение о гербе семьи с извлечением основной информации. Письмо с опорой на образец о предметах мебели в своей комнате, описание: дом/квартира. Различие букв и транскрипционных значков. Чтение буквы </w:t>
            </w:r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U </w:t>
            </w:r>
            <w:proofErr w:type="spellStart"/>
            <w:proofErr w:type="gramStart"/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u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открытом и закрытом слоге. Овладение основными правилами чтения и орфографии, написанием наиболее употребительных слов.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Соотнесение графического образа слова с его звуковым образом на основе знания основных правил чтения. Распознавание и использование связующего “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r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”. Соблюдение правильного ударения в словах и фразах, интонации в целом. Соблюдение норм произношения звуков английского языка в чтении вслух и устной речи и корректное произношение предложения с точки зрения их ритмико-интонационных особенностей.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Day off!</w:t>
            </w:r>
          </w:p>
          <w:p w:rsidR="001553D3" w:rsidRPr="00D23EBB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4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https://resh.edu.ru/subject/lesson/4406/</w:t>
              </w:r>
            </w:hyperlink>
          </w:p>
          <w:p w:rsidR="001553D3" w:rsidRPr="0034055F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having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great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1553D3" w:rsidRPr="00D23EBB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5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https://resh.edu.ru/subject/lesson/4404/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the park!</w:t>
            </w:r>
          </w:p>
          <w:p w:rsidR="001553D3" w:rsidRPr="00D23EBB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6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https://resh.edu.ru/subject/lesson/4403/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Get ready, get set, go!</w:t>
            </w:r>
          </w:p>
          <w:p w:rsidR="001553D3" w:rsidRPr="00803AE4" w:rsidRDefault="001553D3" w:rsidP="009A6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67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https://resh.edu.ru/subject/lesson/4405/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Merry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Christmas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everybody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Mother’s Day.</w:t>
            </w:r>
          </w:p>
          <w:p w:rsidR="001553D3" w:rsidRPr="00A127BC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8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https://resh.edu.ru/subject/lesson/3587/</w:t>
              </w:r>
            </w:hyperlink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2280"/>
        </w:trPr>
        <w:tc>
          <w:tcPr>
            <w:tcW w:w="90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IX. День ото дня</w:t>
            </w:r>
          </w:p>
        </w:tc>
        <w:tc>
          <w:tcPr>
            <w:tcW w:w="75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Весёлый день.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Весёлый день.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Правила чтения согласной буквы «с». По воскресеньям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 воскресеньям.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Веселье в школе.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Понятие разницы во времени в разных частях мира.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Оловянный солдатик. Любимые мультики. Время мультиков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Беседа об американских и российских героях мультфильмов. Теперь я знаю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модуля. Итоговый тест модуля 8.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Особенны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день. День матери!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0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9</w:t>
            </w: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Правила чтения буквы “</w:t>
            </w: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С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 в буквосочетаниях “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ck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”, “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ch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”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 перед гласными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спрашивать, что делают в разные дни недели, и отвечать на вопрос,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чтение новых слов.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,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</w:t>
            </w:r>
            <w:r w:rsidRPr="00360767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 правильным словесным, логическим и фразовым ударением простые нераспространённые предложения; соблюдать интонацию перечисления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оперировать активной лексикой в соответствии с коммуникативной задачей. )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</w:t>
            </w:r>
            <w:proofErr w:type="gram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аучиться 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оперировать активной лексикой в соответствии с коммуникативной задачей, получить начальное представление о словообразовании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структуры</w:t>
            </w:r>
            <w:r w:rsidRPr="00360767"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  <w:t>: </w:t>
            </w:r>
            <w:r w:rsidRPr="00360767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 xml:space="preserve">Monday, Tuesday, Wednesday, Thursday, Friday, Saturday, Sunday, quiz, cartoon, clock, What do we do on Mondays?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We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play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games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участвовать в диалоге-расспросе о том, что делают в разные дни недели</w:t>
            </w:r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уметь употреблять глаголы в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360767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</w:p>
          <w:p w:rsidR="001553D3" w:rsidRPr="00360767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5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Fun Day! </w:t>
            </w:r>
          </w:p>
          <w:p w:rsidR="001553D3" w:rsidRPr="00564F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69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https://resh.edu.ru/subject/lesson/5106/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</w:p>
          <w:p w:rsidR="001553D3" w:rsidRPr="00564F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70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https://resh.edu.ru/subject/lesson/5110/</w:t>
              </w:r>
            </w:hyperlink>
          </w:p>
          <w:p w:rsidR="001553D3" w:rsidRPr="0034055F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3405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Sundays</w:t>
            </w:r>
          </w:p>
          <w:p w:rsidR="001553D3" w:rsidRPr="00564F1E" w:rsidRDefault="001553D3" w:rsidP="009A69A4">
            <w:pPr>
              <w:rPr>
                <w:sz w:val="20"/>
                <w:szCs w:val="20"/>
                <w:lang w:val="en-US"/>
              </w:rPr>
            </w:pPr>
            <w:hyperlink r:id="rId71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https://resh.edu.ru/subject/lesson/5662/</w:t>
              </w:r>
            </w:hyperlink>
          </w:p>
          <w:p w:rsidR="001553D3" w:rsidRPr="00AA27F0" w:rsidRDefault="001553D3" w:rsidP="009A69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27F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Cartoon</w:t>
            </w:r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favourites</w:t>
            </w:r>
            <w:proofErr w:type="spellEnd"/>
            <w:r w:rsidRPr="00486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A27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Cartoon time.</w:t>
            </w:r>
          </w:p>
          <w:p w:rsidR="001553D3" w:rsidRPr="0034055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hyperlink r:id="rId72" w:history="1">
              <w:r w:rsidRPr="00B62D40">
                <w:rPr>
                  <w:rStyle w:val="a6"/>
                  <w:sz w:val="20"/>
                  <w:szCs w:val="20"/>
                  <w:lang w:val="en-US"/>
                </w:rPr>
                <w:t>https://resh.edu.ru/subject/lesson/5111/</w:t>
              </w:r>
            </w:hyperlink>
          </w:p>
        </w:tc>
      </w:tr>
    </w:tbl>
    <w:p w:rsidR="001553D3" w:rsidRPr="00360767" w:rsidRDefault="001553D3" w:rsidP="00155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lang w:val="en-US" w:eastAsia="ru-RU"/>
        </w:rPr>
      </w:pPr>
    </w:p>
    <w:p w:rsidR="001553D3" w:rsidRDefault="001553D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:rsidR="001553D3" w:rsidRPr="008B1A5B" w:rsidRDefault="001553D3" w:rsidP="001553D3">
      <w:pPr>
        <w:rPr>
          <w:rFonts w:ascii="Times New Roman" w:hAnsi="Times New Roman" w:cs="Times New Roman"/>
          <w:b/>
          <w:bCs/>
          <w:color w:val="4A4A4A"/>
          <w:shd w:val="clear" w:color="auto" w:fill="FFFFFF"/>
        </w:rPr>
      </w:pPr>
      <w:r w:rsidRPr="008B1A5B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 xml:space="preserve">Тематическое планирование     </w:t>
      </w:r>
      <w:r w:rsidRPr="00A114A2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>4 класс- 2 часа в неделю</w:t>
      </w:r>
      <w:proofErr w:type="gramStart"/>
      <w:r w:rsidRPr="009C1B65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 xml:space="preserve">     </w:t>
      </w:r>
      <w:r w:rsidRPr="00A114A2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>В</w:t>
      </w:r>
      <w:proofErr w:type="gramEnd"/>
      <w:r w:rsidRPr="00A114A2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>сего: 68 часов</w:t>
      </w:r>
      <w:r w:rsidRPr="009C1B65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 xml:space="preserve">                                                                                                                                                                </w:t>
      </w:r>
      <w:r w:rsidRPr="00A114A2">
        <w:rPr>
          <w:rFonts w:ascii="Times New Roman" w:hAnsi="Times New Roman" w:cs="Times New Roman"/>
          <w:b/>
          <w:bCs/>
          <w:color w:val="4A4A4A"/>
          <w:shd w:val="clear" w:color="auto" w:fill="FFFFFF"/>
        </w:rPr>
        <w:t xml:space="preserve">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1"/>
        <w:gridCol w:w="1723"/>
        <w:gridCol w:w="714"/>
        <w:gridCol w:w="8058"/>
        <w:gridCol w:w="3225"/>
      </w:tblGrid>
      <w:tr w:rsidR="001553D3" w:rsidRPr="00A114A2" w:rsidTr="001553D3"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Раздел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програм</w:t>
            </w:r>
            <w:proofErr w:type="spellEnd"/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мы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Содержание материала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Кол-во часов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Характеристика основных видов учебной деятельности ученика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(на уровне учебных действий)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630D2F"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1553D3" w:rsidRPr="00094F4C" w:rsidTr="001553D3">
        <w:trPr>
          <w:trHeight w:val="391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2C5EF8" w:rsidRDefault="001553D3" w:rsidP="001553D3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I. </w:t>
            </w:r>
          </w:p>
          <w:p w:rsidR="001553D3" w:rsidRPr="00A114A2" w:rsidRDefault="001553D3" w:rsidP="001553D3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Добро пожаловать!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Снова вместе!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Повторение фраз приветствия и знакомства.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Снова вместе!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Повторение тем «Одежда», «Дом», «Еда», «Каникулы». Повторение числительных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  <w:t>2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Поиск и выделение необходимой информации.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Уважительное отношение к иному мнению, истории и культуре других народов, выделение и осознание учащимися того, что уже усвоено и что ещё подлежит усвоению. Осознание общей цели изучения языка, участие в коллективном обсуждении проблем учебного сотрудничества. Ведение этикетного диалога (знакомство, приветствие – прощание, вручение подарка – благодарность за подарок); диалога-расспроса (что умеют делать одноклассники).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Воспроизведение наизусть текстов рифмовок, песен. Понимание на слух речи учителя по ведению урока и небольших доступных текстов аудиозаписи, построенных на изученном языковом материале (краткие диалоги, песню).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Чтение с извлечением нужной информации (библиотечный</w:t>
            </w:r>
            <w:proofErr w:type="gramEnd"/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формуляр). Совершенствование навыков письма. Повторение глагола</w:t>
            </w:r>
            <w:r w:rsidRPr="00A114A2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can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i/>
                <w:iCs/>
                <w:color w:val="4A4A4A"/>
                <w:lang w:eastAsia="ru-RU"/>
              </w:rPr>
              <w:t>,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лексики по пройденным темам.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диалогической речи: «В классе новый ученик»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«Что в моем портфеле? 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грамматических навыков: «Настоящее простое время». Глаголы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can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have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600367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  <w:lang w:val="en-US"/>
              </w:rPr>
            </w:pPr>
            <w:r w:rsidRPr="00094F4C">
              <w:rPr>
                <w:rFonts w:ascii="Times New Roman" w:hAnsi="Times New Roman" w:cs="Times New Roman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Урок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Back Together</w:t>
            </w:r>
          </w:p>
          <w:p w:rsidR="001553D3" w:rsidRPr="00094F4C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  <w:lang w:val="en-US"/>
              </w:rPr>
            </w:pPr>
            <w:hyperlink r:id="rId73" w:history="1">
              <w:r w:rsidRPr="00B62D40">
                <w:rPr>
                  <w:rStyle w:val="a6"/>
                  <w:lang w:val="en-US"/>
                </w:rPr>
                <w:t>https://resh.edu.ru/subject/lesson/5146/</w:t>
              </w:r>
            </w:hyperlink>
          </w:p>
          <w:p w:rsidR="001553D3" w:rsidRPr="00094F4C" w:rsidRDefault="001553D3" w:rsidP="009A69A4">
            <w:pPr>
              <w:tabs>
                <w:tab w:val="left" w:pos="42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1553D3" w:rsidRPr="00094F4C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6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II. </w:t>
            </w:r>
          </w:p>
          <w:p w:rsidR="001553D3" w:rsidRPr="00A114A2" w:rsidRDefault="001553D3" w:rsidP="009A69A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Семья и друзья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Одна большая счастливая семья.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Одна большая счастливая семья. Закрепление изученной лексики.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Мой лучший друг.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Мой лучший друг. Весело в школе.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. 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.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Англоговорящие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страны мира. Знакомство с новыми лексическими единицами. 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1. Итоговый тест модуля 1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Разыгрывание диалога с опорой на речевую модель, используя грамматические навыки при построении предложений в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Progressive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; изучение числительных. Активизация имеющихся грамматических и лексических знаний, необходимых для построения предложений описательного характера.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Регулирование игровой учебной деятельности; преобразование практической задачи в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познавательную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Развитие умения участвовать в элементарном этикетном диалоге; написании письма. Использование в речи новых лексических выражений. Участие в коллективном обсуждении содержания текстов. 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Ведение этикетных диалогов (за столом, в магазине) и диалогов-расспросов (о внешности, характере, профессии, увлечениях, распорядке дня, дне рождения).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Оперирование активной лексикой в процессе общения. Воспроизведение наизусть текстов рифмовок, песен. Понимание небольших доступных текстов в аудиозаписи, построенных на изученном языковом материале. Чтение выразительно вслух и про себя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небольших текстов, построенных на изученном языковом материале, а также содержащих отдельные новые слова, нахождение в тексте необходимой информации.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«Внешность моих близких людей».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лексических знаний: «Личные принадлежности».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«Мой любимый дядя».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«Возраст моих близких людей». Счет до 100.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грамматических навыков: «Настоящее продолженное время».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устной речи: «Я и члены моей семьи. Их возраст и внешность».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чтения: «Мои родные в разных странах».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письменной речи: письмо зарубежному другу о своей семье.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4B668F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 xml:space="preserve">-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B668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One</w:t>
            </w:r>
            <w:r w:rsidRPr="004B668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Big</w:t>
            </w:r>
            <w:r w:rsidRPr="004B668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Happy</w:t>
            </w:r>
            <w:r w:rsidRPr="004B668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Family</w:t>
            </w:r>
            <w:r w:rsidRPr="004B668F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74" w:history="1">
              <w:r w:rsidRPr="00B62D40">
                <w:rPr>
                  <w:rStyle w:val="a6"/>
                  <w:lang w:val="en-US"/>
                </w:rPr>
                <w:t>https</w:t>
              </w:r>
              <w:r w:rsidRPr="001553D3">
                <w:rPr>
                  <w:rStyle w:val="a6"/>
                  <w:lang w:val="en-US"/>
                </w:rPr>
                <w:t>://</w:t>
              </w:r>
              <w:r w:rsidRPr="00B62D40">
                <w:rPr>
                  <w:rStyle w:val="a6"/>
                  <w:lang w:val="en-US"/>
                </w:rPr>
                <w:t>resh</w:t>
              </w:r>
              <w:r w:rsidRPr="001553D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edu</w:t>
              </w:r>
              <w:r w:rsidRPr="001553D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ru</w:t>
              </w:r>
              <w:r w:rsidRPr="001553D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subject</w:t>
              </w:r>
              <w:r w:rsidRPr="001553D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lesson</w:t>
              </w:r>
              <w:r w:rsidRPr="001553D3">
                <w:rPr>
                  <w:rStyle w:val="a6"/>
                  <w:lang w:val="en-US"/>
                </w:rPr>
                <w:t>/3649/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My Best Friend!</w:t>
            </w:r>
          </w:p>
          <w:p w:rsidR="001553D3" w:rsidRPr="004B668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hyperlink r:id="rId75" w:history="1">
              <w:r w:rsidRPr="00B62D40">
                <w:rPr>
                  <w:rStyle w:val="a6"/>
                  <w:lang w:val="en-US"/>
                </w:rPr>
                <w:t>https://resh.edu.ru/subject/lesson/5152/</w:t>
              </w:r>
            </w:hyperlink>
          </w:p>
        </w:tc>
      </w:tr>
      <w:tr w:rsidR="001553D3" w:rsidRPr="001553D3" w:rsidTr="001553D3">
        <w:trPr>
          <w:trHeight w:val="361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III.</w:t>
            </w:r>
          </w:p>
          <w:p w:rsidR="001553D3" w:rsidRPr="00A114A2" w:rsidRDefault="001553D3" w:rsidP="009A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Рабочий день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Больница для животных! Знакомство с новыми лексическими единицами. Больница для животных! Формирование навыков чтения, говорения и письма. Работай и играй!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Знакомство с новыми лексическими единицами. Работай и играй! Весело в школе.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. 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Кем хотят стать российские дети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?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Формирование навыков чтения, говорения,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письма. 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2. Итоговый тест модуля 2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правильно употреблять глаголы 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модальный глагол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to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have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отвечать на вопросы о семье, рассказывать о своём городе/деревне.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 про себя и понимать тексты, содержащие отдельные новые слова, находить в тексте необходимую информацию.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оперировать активной лексикой в соответствии с коммуникативной задачей.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употреблять глаголы 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с фразами, указывающими, как часто происходят действия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потреблять наречия частотности –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always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usually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sometimes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often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правила чтения буквосочетаний “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ir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”, “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ur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”, “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er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 и знак транскрипции.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расспрашивать о профессии и месте работы и отвечать на вопросы.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 новые слова,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отвечать на вопросы о семье, рассказывать о своём городе/деревне.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animal Hospital!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76" w:history="1">
              <w:r w:rsidRPr="00B62D40">
                <w:rPr>
                  <w:rStyle w:val="a6"/>
                  <w:lang w:val="en-US"/>
                </w:rPr>
                <w:t>https://resh.edu.ru/subject/lesson/5989/</w:t>
              </w:r>
            </w:hyperlink>
          </w:p>
          <w:p w:rsidR="001553D3" w:rsidRPr="002D3F4F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4B668F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Work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Play</w:t>
            </w:r>
            <w:r w:rsidRPr="002D3F4F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77" w:history="1">
              <w:r w:rsidRPr="00B62D40">
                <w:rPr>
                  <w:rStyle w:val="a6"/>
                  <w:lang w:val="en-US"/>
                </w:rPr>
                <w:t>https://resh.edu.ru/subject/lesson/3672/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4B668F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 Day in my life!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78" w:history="1">
              <w:r w:rsidRPr="00B62D40">
                <w:rPr>
                  <w:rStyle w:val="a6"/>
                  <w:lang w:val="en-US"/>
                </w:rPr>
                <w:t>https://resh.edu.ru/subject/lesson/5992/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Ready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lang w:val="en-US"/>
              </w:rPr>
              <w:t>Steady! Go!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79" w:history="1">
              <w:r w:rsidRPr="00B62D40">
                <w:rPr>
                  <w:rStyle w:val="a6"/>
                  <w:lang w:val="en-US"/>
                </w:rPr>
                <w:t>https://resh.edu.ru/subject/lesson/5996/</w:t>
              </w:r>
            </w:hyperlink>
          </w:p>
          <w:p w:rsidR="001553D3" w:rsidRPr="004B668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316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IV.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Вкусное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у</w:t>
            </w: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гощение!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Фруктовый салат пирата.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 Фруктовый салат пирата. Закрепление пройденной лексики.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Приготовь блюдо!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Приготовь блюдо! Весело в школе.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Закрепление лексики по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теме «Еда».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Что на десерт? Что бы вы хотели к чаю?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 3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3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структуры: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many? уметь употреблять оборот thereis/thereare; научиться употреблять наречия степени (much,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little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Активная лексика/структуры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Do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you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like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chicken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? 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Yes, I do/ No, I don’t. Does he like eggs? Yes, he does/ No, he doesn’t. I like.../I don’t like…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My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favourite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food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is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просить что-нибудь в магазине и реагировать на просьбу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употреблять наречия степени (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alot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many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much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).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употреблять модальный глагол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may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воспринимать на слух в аудиозаписи и понимать основное содержание сказки, построенной в основном на знакомом языковом материале.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 про себя и понимать тексты, содержащие как изученный языковой материал, так и отдельные новые слова, находить в тексте необходимую информацию.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Pirate’s Fruit Salad!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80" w:history="1">
              <w:r w:rsidRPr="00B62D40">
                <w:rPr>
                  <w:rStyle w:val="a6"/>
                  <w:lang w:val="en-US"/>
                </w:rPr>
                <w:t>https://resh.edu.ru/subject/lesson/3661/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4B668F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Make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Meal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it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! 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81" w:history="1">
              <w:r w:rsidRPr="00B62D40">
                <w:rPr>
                  <w:rStyle w:val="a6"/>
                  <w:lang w:val="en-US"/>
                </w:rPr>
                <w:t>https://resh.edu.ru/subject/lesson/5147/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861F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What’s for pudding?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82" w:history="1">
              <w:r w:rsidRPr="00B62D40">
                <w:rPr>
                  <w:rStyle w:val="a6"/>
                  <w:lang w:val="en-US"/>
                </w:rPr>
                <w:t>https://resh.edu.ru/subject/lesson/4531/</w:t>
              </w:r>
            </w:hyperlink>
          </w:p>
          <w:p w:rsidR="001553D3" w:rsidRPr="005B1334" w:rsidRDefault="001553D3" w:rsidP="009A69A4">
            <w:pPr>
              <w:rPr>
                <w:lang w:val="en-US"/>
              </w:rPr>
            </w:pPr>
          </w:p>
          <w:p w:rsidR="001553D3" w:rsidRPr="004B668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559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V.</w:t>
            </w:r>
          </w:p>
          <w:p w:rsidR="001553D3" w:rsidRPr="00A114A2" w:rsidRDefault="001553D3" w:rsidP="009A69A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 xml:space="preserve"> В зоопарке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Забавные животные.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Забавные животные. Закрепление грамматических и лексических структур.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Необычное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о животных! 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Необычное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о животных! Весело в школе.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Формирование навыков чтения.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Прогулка в дикой местности!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знаю. Закрепление языкового материала модуля 4.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4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>9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Приобретение навыков заучивания словосочетаний, поиск и выделение необходимой информации; применение изучаемой лексики во множественном числе, интерпретация информации; Развитие навыка описания повадок животных, используя в речи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Progressive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правила чтения буквосочетания “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оо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” и знаки транскрипции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потреблять модальный глагол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must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Использование речи для регуляции своего действия; выбор действий в соответствии с поставленным вопросом; использование речи для регуляции своего действия. Проявление активности во взаимодействии для решения коммуникативных и познавательных задач, строить монологические высказывания. Оперирование активной лексикой в процессе общения. Воспроизведение наизусть текстов рифмовок, песен. Понимание небольших доступных текстов в аудиозаписи, построенных на изученном языковом материале. Чтение выразительно вслух и про себя небольших текстов, построенных на изученном языковом материале, а также содержащих отдельные новые слова, нахождение в тексте необходимой информации. Написание с опорой на образец рассказа о лучшем друге.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Соблюдение правильного ударения в словах и фразах, интонации в целом. Соблюдение нормы произношения звуков английского языка в чтении вслух и устной речи и корректное произношение предложений с точки зрения их ритмико-интонационных особенностей. Употребление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Continuous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лексических знаний: «Забавные животные».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чтения: «Наблюдаем в зоопарке за животными». Сравнительная степень прилагательных.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чтения: « В зоопарке». Развитие умений и навыков поискового чтения: «Защита животных в России». Развитие грамматических навыков: «Модальные глаголы». Формирование лексических знаний: «Типы животных».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600367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Funny Animals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83" w:history="1">
              <w:r w:rsidRPr="00B62D40">
                <w:rPr>
                  <w:rStyle w:val="a6"/>
                  <w:lang w:val="en-US"/>
                </w:rPr>
                <w:t>https://resh.edu.ru/subject/lesson/4574/</w:t>
              </w:r>
            </w:hyperlink>
          </w:p>
          <w:p w:rsidR="001553D3" w:rsidRPr="0068481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8481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Wild</w:t>
            </w:r>
            <w:r w:rsidRPr="0068481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about</w:t>
            </w:r>
            <w:r w:rsidRPr="0068481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Animals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84" w:history="1">
              <w:r w:rsidRPr="00B62D40">
                <w:rPr>
                  <w:rStyle w:val="a6"/>
                  <w:lang w:val="en-US"/>
                </w:rPr>
                <w:t>https://resh.edu.ru/subject/lesson/4573/</w:t>
              </w:r>
            </w:hyperlink>
          </w:p>
          <w:p w:rsidR="001553D3" w:rsidRPr="00226691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4B668F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F17C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4F17C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Walk</w:t>
            </w:r>
            <w:r w:rsidRPr="004F17C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</w:t>
            </w:r>
            <w:r w:rsidRPr="004F17C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22669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Wild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85" w:history="1">
              <w:r w:rsidRPr="00B62D40">
                <w:rPr>
                  <w:rStyle w:val="a6"/>
                  <w:lang w:val="en-US"/>
                </w:rPr>
                <w:t>https://resh.edu.ru/subject/lesson/5151/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4B668F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861F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 Walk in the Wild!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86" w:history="1">
              <w:r w:rsidRPr="00B62D40">
                <w:rPr>
                  <w:rStyle w:val="a6"/>
                  <w:lang w:val="en-US"/>
                </w:rPr>
                <w:t>https://resh.edu.ru/subject/lesson/3695/</w:t>
              </w:r>
            </w:hyperlink>
          </w:p>
          <w:p w:rsidR="001553D3" w:rsidRPr="00600367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>
              <w:rPr>
                <w:rFonts w:ascii="Times New Roman" w:hAnsi="Times New Roman" w:cs="Times New Roman"/>
                <w:lang w:val="en-US"/>
              </w:rPr>
              <w:t xml:space="preserve"> My Hobbies!</w:t>
            </w:r>
          </w:p>
          <w:p w:rsidR="001553D3" w:rsidRDefault="001553D3" w:rsidP="009A69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87" w:history="1">
              <w:r w:rsidRPr="00B62D40">
                <w:rPr>
                  <w:rStyle w:val="a6"/>
                  <w:lang w:val="en-US"/>
                </w:rPr>
                <w:t>https://resh.edu.ru/subject/lesson/5149/</w:t>
              </w:r>
            </w:hyperlink>
          </w:p>
          <w:p w:rsidR="001553D3" w:rsidRPr="004B668F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1250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4B668F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</w:pPr>
          </w:p>
          <w:p w:rsidR="001553D3" w:rsidRDefault="001553D3" w:rsidP="009A6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r w:rsidRPr="002C5EF8">
              <w:rPr>
                <w:rFonts w:ascii="Times New Roman" w:eastAsia="Times New Roman" w:hAnsi="Times New Roman" w:cs="Times New Roman"/>
                <w:b/>
                <w:color w:val="4A4A4A"/>
                <w:lang w:eastAsia="ru-RU"/>
              </w:rPr>
              <w:t>Где вы были вчера?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Чаепитие! 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Чаепитие! Закрепление лексики по теме.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Наши вчерашние дни!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Знакомство с новыми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Наши вчерашние дни! Весело в школе.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Формирование навыков чтения и перевода.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Пожелания ко дню рождения! День города. Формирование навыков чтения и перевода.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языкового материала модуля.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5</w:t>
            </w: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Изучение порядковых числительных, классификация по заданным критериям. Правильные и неправильные глаголы в предложениях различных типов 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Past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. Развитие умения вести диалог о событиях, свершившихся в прошлом. Приобретение навыка использования в речи наречий, интерпретация информации. Применение установленных правил в планировании способа выполнения упражнения. Построение понятных для партнёра высказываний. Проявление активности во взаимодействии для решения коммуникативных и познавательных задач. Ведение диалогов-расспросов (о любимых школьных праздниках). Оперирование активной лексикой в процессе общения. Воспроизведение наизусть текстов рифмовок, песен. Понимание небольших доступных текстов в аудиозаписи, построенных на изученном языковом материале. Чтение выразительно вслух и про себя небольших текстов, построенных на изученном языковом материале, а также содержащих отдельные новые слова. Соблюдение правильного ударения в словах и фразах, интонации в целом. Употребление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Past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Развитие умений и навыков чтения: «Чаепитие». Порядковые числительные Развитие грамматических навыков: «Прошедшее простое время. Глагол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to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». Развитие умений и навыков диалогической речи: «Какое настроение…?».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грамматических навыков: «Прошедшее простое время. Наречия времени».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чтения: «Пожелания в день рождения».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Контроль умений и навыков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устной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«Мой день рождения».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поискового чтения: «День города в России».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грамматические упражнения: « Семейные праздники».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Tea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Party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! 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88" w:history="1">
              <w:r w:rsidRPr="00B62D40">
                <w:rPr>
                  <w:rStyle w:val="a6"/>
                  <w:lang w:val="en-US"/>
                </w:rPr>
                <w:t>https</w:t>
              </w:r>
              <w:r w:rsidRPr="001553D3">
                <w:rPr>
                  <w:rStyle w:val="a6"/>
                  <w:lang w:val="en-US"/>
                </w:rPr>
                <w:t>://</w:t>
              </w:r>
              <w:r w:rsidRPr="00B62D40">
                <w:rPr>
                  <w:rStyle w:val="a6"/>
                  <w:lang w:val="en-US"/>
                </w:rPr>
                <w:t>resh</w:t>
              </w:r>
              <w:r w:rsidRPr="001553D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edu</w:t>
              </w:r>
              <w:r w:rsidRPr="001553D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ru</w:t>
              </w:r>
              <w:r w:rsidRPr="001553D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subject</w:t>
              </w:r>
              <w:r w:rsidRPr="001553D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lesson</w:t>
              </w:r>
              <w:r w:rsidRPr="001553D3">
                <w:rPr>
                  <w:rStyle w:val="a6"/>
                  <w:lang w:val="en-US"/>
                </w:rPr>
                <w:t>/4529/</w:t>
              </w:r>
            </w:hyperlink>
          </w:p>
          <w:p w:rsidR="001553D3" w:rsidRPr="002D3F4F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1553D3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All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your</w:t>
            </w:r>
            <w:r w:rsidRPr="001553D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yesterdays</w:t>
            </w:r>
            <w:r w:rsidRPr="002D3F4F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89" w:history="1">
              <w:r w:rsidRPr="00B62D40">
                <w:rPr>
                  <w:rStyle w:val="a6"/>
                  <w:lang w:val="en-US"/>
                </w:rPr>
                <w:t>https://resh.edu.ru/subject/lesson/5360/</w:t>
              </w:r>
            </w:hyperlink>
          </w:p>
          <w:p w:rsidR="001553D3" w:rsidRPr="009C1B65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6495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>VII. 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Расскажи сказку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Заяц и черепаха.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Заяц и черепаха. Изучение предлогов местонахождения.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Однажды!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Однажды. Весело в школе.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Формирование грамматических навыков.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Мир сказок! Формирование навыков чтения и перевода.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Закрепление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языкового материала модуля.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6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 про себя и понимать тексты, содержащие отдельные новые слова, находить в тексте необходимую информацию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читать числа, обозначающие годы, читать про себя и понимать текст, содержащий новые слова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говорить, что не делали вчера, и спрашивать, что делали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чтения сказки: «Заяц и черепаха».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грамматических навыков: «Прошедшее простое время. Правильные глаголы».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грамматических навыков: «Прошедшее простое время. Правильные глаголы».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Контроль умений и навыков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сказок.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«Жил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и-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были…».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чтения русских сказок.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Развитие умений и навыков устной речи: «Моя любимая сказка».</w:t>
            </w:r>
          </w:p>
          <w:p w:rsidR="001553D3" w:rsidRPr="00A114A2" w:rsidRDefault="001553D3" w:rsidP="009A6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Контроль умений и навыков письменной речи: Моя любимая сказка».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Once upon a time!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0" w:history="1">
              <w:r w:rsidRPr="00B62D40">
                <w:rPr>
                  <w:rStyle w:val="a6"/>
                  <w:lang w:val="en-US"/>
                </w:rPr>
                <w:t>https://resh.edu.ru/subject/lesson/3684/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861F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story behind the rhyme!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1" w:history="1">
              <w:r w:rsidRPr="00B62D40">
                <w:rPr>
                  <w:rStyle w:val="a6"/>
                  <w:lang w:val="en-US"/>
                </w:rPr>
                <w:t>https://resh.edu.ru/subject/lesson/3705/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861F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story behind the rhyme!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2" w:history="1">
              <w:r w:rsidRPr="00B62D40">
                <w:rPr>
                  <w:rStyle w:val="a6"/>
                  <w:lang w:val="en-US"/>
                </w:rPr>
                <w:t>https://resh.edu.ru/subject/lesson/3705/</w:t>
              </w:r>
            </w:hyperlink>
          </w:p>
          <w:p w:rsidR="001553D3" w:rsidRPr="004E5CAD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E5CA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Fairy</w:t>
            </w:r>
            <w:r w:rsidRPr="004E5CA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tales</w:t>
            </w:r>
            <w:r w:rsidRPr="004E5CA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around</w:t>
            </w:r>
            <w:r w:rsidRPr="004E5CA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4E5CA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world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3" w:history="1">
              <w:r w:rsidRPr="00B62D40">
                <w:rPr>
                  <w:rStyle w:val="a6"/>
                  <w:lang w:val="en-US"/>
                </w:rPr>
                <w:t>https://resh.edu.ru/subject/lesson/5995/</w:t>
              </w:r>
            </w:hyperlink>
          </w:p>
          <w:p w:rsidR="001553D3" w:rsidRPr="009C1B65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7440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 xml:space="preserve">VIII.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Памятные дни.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Лучшее время! Знакомство с новыми лексическими единицами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Лучшее время! Формирование навыков чтения и говорения.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Волшебные моменты.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Знакомство с новыми лексическими единицами.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Волшебные моменты! Весело в школе.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Формирование навыков чтения и говорения.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Дни, которые важно помнить! Формирование навыков чтения и говорения.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Закрепление языкового материала модуля.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Итоговый тест модуля 7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8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Приобретение навыка использования в речи предлогов, интерпретация информации; смысловое чтение, узнавание, называние и определение объектов и явлений окружающей действительности. Сличение способа действия и его результата с заданным эталоном, использование речи для регуляции своего действия; Выбор действия в соответствии с поставленным заданием на английском языке. Концентрация воли для преодоления интеллектуальных затруднений; участие в коллективном обсуждении прочитанного. Ведение диалогов-расспросов (о любимых занятиях и увлечениях, о животных в зоопарке, о том, как провели выходные). Оперирование активной лексикой в процессе общения. Воспроизведение наизусть текстов рифмовок, песен. Понимание небольших доступных текстов в аудиозаписи, построенных на изученном языковом материале. Восприятие на слух и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понимание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как основной информации, так и деталей.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Чтение выразительно вслух и про себя небольших текстов, построенных на изученном языковом материале, а также содержащих отдельные новые слова, нахождение в тексте необходимой информации. Нахождение значений отдельных незнакомых слов в двуязычном словаре учебника. Вписывание в текст недостающих слов, написание с опорой на образец рассказа о родственнике, интересной истории, рассказа о животном, рассказа о лучшем дне года. Правильное чтение окончания -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ed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в глаголах, Соотнесение графического образа слова с его звуковым образом на основе знания основных правил чтения. Развитие умений и навыков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«В музее». Формирование грамматических навыков: «Прошедшее простое время. Неправильные глаголы»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рилагательные в сравнительной и превосходной степени Развитие умений и навыков чтения: «В парке». Прошедшее простое время. Неправильные глаголы. Музыкальные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инструменты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.Р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азвитие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умений и навыков чтения: «В тематическом парке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Alton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 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Towers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».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грамматические упражнения: «</w:t>
            </w:r>
            <w:r w:rsidRPr="00A114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lang w:eastAsia="ru-RU"/>
              </w:rPr>
              <w:t> 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Выходной день».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Контроль умений и навыков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: «Выходной день».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9C1B65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9C1B6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9C1B6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Best</w:t>
            </w:r>
            <w:r w:rsidRPr="009C1B6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of</w:t>
            </w:r>
            <w:r w:rsidRPr="009C1B6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Times</w:t>
            </w:r>
            <w:r w:rsidRPr="009C1B65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94" w:history="1">
              <w:r w:rsidRPr="00B62D40">
                <w:rPr>
                  <w:rStyle w:val="a6"/>
                  <w:lang w:val="en-US"/>
                </w:rPr>
                <w:t>https://resh.edu.ru/subject/lesson/5153/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Magic Moments!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95" w:history="1">
              <w:r w:rsidRPr="00B62D40">
                <w:rPr>
                  <w:rStyle w:val="a6"/>
                  <w:lang w:val="en-US"/>
                </w:rPr>
                <w:t>https://resh.edu.ru/subject/lesson/5362/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Best Day of the Year!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96" w:history="1">
              <w:r w:rsidRPr="00B62D40">
                <w:rPr>
                  <w:rStyle w:val="a6"/>
                  <w:lang w:val="en-US"/>
                </w:rPr>
                <w:t>https://resh.edu.ru/subject/lesson/5361/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861F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Alton Towers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97" w:history="1">
              <w:r w:rsidRPr="00B62D40">
                <w:rPr>
                  <w:rStyle w:val="a6"/>
                  <w:lang w:val="en-US"/>
                </w:rPr>
                <w:t>https://resh.edu.ru/subject/lesson/5994/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World of Fairy Tales!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8" w:history="1">
              <w:r w:rsidRPr="00B62D40">
                <w:rPr>
                  <w:rStyle w:val="a6"/>
                  <w:lang w:val="en-US"/>
                </w:rPr>
                <w:t>https://resh.edu.ru/subject/lesson/5150/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600367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 World of Fairy Tales!</w:t>
            </w:r>
          </w:p>
          <w:p w:rsidR="001553D3" w:rsidRDefault="001553D3" w:rsidP="009A69A4">
            <w:pPr>
              <w:spacing w:after="0" w:line="240" w:lineRule="auto"/>
              <w:rPr>
                <w:lang w:val="en-US"/>
              </w:rPr>
            </w:pPr>
            <w:hyperlink r:id="rId99" w:history="1">
              <w:r w:rsidRPr="00B62D40">
                <w:rPr>
                  <w:rStyle w:val="a6"/>
                  <w:lang w:val="en-US"/>
                </w:rPr>
                <w:t>https://resh.edu.ru/subject/lesson/5150/</w:t>
              </w:r>
            </w:hyperlink>
          </w:p>
          <w:p w:rsidR="001553D3" w:rsidRPr="009C1B65" w:rsidRDefault="001553D3" w:rsidP="009A69A4">
            <w:pP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  <w:tr w:rsidR="001553D3" w:rsidRPr="001553D3" w:rsidTr="001553D3">
        <w:trPr>
          <w:trHeight w:val="116"/>
        </w:trPr>
        <w:tc>
          <w:tcPr>
            <w:tcW w:w="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lastRenderedPageBreak/>
              <w:t xml:space="preserve">IX.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eastAsia="ru-RU"/>
              </w:rPr>
              <w:t>Достопримечательности.</w:t>
            </w:r>
          </w:p>
        </w:tc>
        <w:tc>
          <w:tcPr>
            <w:tcW w:w="8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Хорошее время впереди! Знакомство с новыми лексическими единицами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Хорошее время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впереди! Формирование навыков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, письма.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Привет, солнышко! Знакомство с новыми лексическими единицами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Привет, солнышко! Весело в школе. Артур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Раскаль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Формирование навыков чтения.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Сказка “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Голдилакс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три медведя”. Формирование навыков чтения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аудирования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Флорида! Путешествие – это забавно! Формирование навыков чтения.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Теперь я знаю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Закрепление языкового материала модуля.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>Итоговый тест модуля 8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Итоговая тестовая работа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Закрепление лексико-грамматических навыков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</w:p>
        </w:tc>
        <w:tc>
          <w:tcPr>
            <w:tcW w:w="31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lang w:val="en-US" w:eastAsia="ru-RU"/>
              </w:rPr>
              <w:lastRenderedPageBreak/>
              <w:t>9</w:t>
            </w:r>
          </w:p>
        </w:tc>
        <w:tc>
          <w:tcPr>
            <w:tcW w:w="20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Использование общих приёмов построения предложений, интерпретация информации. Использование установленных правил в контроле способа выполнения задания. Постановка вопросов, необходимых для организации собственной деятельности сотрудничества с партнёром. Соблюдение правильного ударения в словах и фразах, интонации в целом. Соблюдение норм произношения звуков английского языка в чтении вслух и устной речи и корректное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произношение предложений с точки зрения их ритмико-интонационных </w:t>
            </w: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lastRenderedPageBreak/>
              <w:t xml:space="preserve">особенностей. Противопоставление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Continuous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и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Present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употребление правильных и неправильных глаголов в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Past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Simple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, прилагательных в сравнительной и превосходной степени, модального глагола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must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. Составление собственного текста по аналогии и рассказ о распорядке дня, о будущей профессии, о Дне города, любимых героях сказок, памятных школьных днях и т.д.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Оперирование активной лексикой в процессе общения. Воспроизведение наизусть текстов рифмовок, песен. Понимание небольших доступных текстов в аудиозаписи, построенных на изученном языковом материале. Прогнозирование содержания текста по заголовку, зрительное восприятие текста, узнавание знакомых слов,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грамматических явлений и понимание основного содержания.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лексических знаний: «Мои планы на каникулы».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Формирование грамматических навыков: «Структура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to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be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going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…».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Формирование лексических знаний: «В спортивном лагере».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Развитие умений и навыков чтения текста: «День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дурака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в разных странах». Формирование грамматических навыков: «Будущее простое время». Развитие умений и навыков чтения текста: «Впечатления о поездке». Формирование грамматических навыков: «Вопросительные местоимения». Развитие умений и навыков письменной речи: пригласительная открытка. </w:t>
            </w:r>
            <w:proofErr w:type="spell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Лексик</w:t>
            </w:r>
            <w:proofErr w:type="gramStart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о</w:t>
            </w:r>
            <w:proofErr w:type="spell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-</w:t>
            </w:r>
            <w:proofErr w:type="gramEnd"/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 xml:space="preserve"> грамматические упражнения: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«Каникулы». Развитие умений и навыков чтения текста:</w:t>
            </w:r>
          </w:p>
          <w:p w:rsidR="001553D3" w:rsidRPr="00A114A2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eastAsia="ru-RU"/>
              </w:rPr>
            </w:pPr>
            <w:r w:rsidRPr="00A114A2">
              <w:rPr>
                <w:rFonts w:ascii="Times New Roman" w:eastAsia="Times New Roman" w:hAnsi="Times New Roman" w:cs="Times New Roman"/>
                <w:color w:val="4A4A4A"/>
                <w:lang w:eastAsia="ru-RU"/>
              </w:rPr>
              <w:t>«Впечатления о поездке по России».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553D3" w:rsidRPr="0068481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  <w:lastRenderedPageBreak/>
              <w:t>-</w:t>
            </w:r>
            <w:r w:rsidRPr="009C1B65">
              <w:rPr>
                <w:lang w:val="en-US"/>
              </w:rPr>
              <w:t xml:space="preserve"> </w:t>
            </w:r>
            <w:proofErr w:type="gramStart"/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Good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Times Ahead!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100" w:history="1">
              <w:r w:rsidRPr="00B62D40">
                <w:rPr>
                  <w:rStyle w:val="a6"/>
                  <w:lang w:val="en-US"/>
                </w:rPr>
                <w:t>https</w:t>
              </w:r>
              <w:r w:rsidRPr="00684813">
                <w:rPr>
                  <w:rStyle w:val="a6"/>
                  <w:lang w:val="en-US"/>
                </w:rPr>
                <w:t>://</w:t>
              </w:r>
              <w:r w:rsidRPr="00B62D40">
                <w:rPr>
                  <w:rStyle w:val="a6"/>
                  <w:lang w:val="en-US"/>
                </w:rPr>
                <w:t>resh</w:t>
              </w:r>
              <w:r w:rsidRPr="0068481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edu</w:t>
              </w:r>
              <w:r w:rsidRPr="00684813">
                <w:rPr>
                  <w:rStyle w:val="a6"/>
                  <w:lang w:val="en-US"/>
                </w:rPr>
                <w:t>.</w:t>
              </w:r>
              <w:r w:rsidRPr="00B62D40">
                <w:rPr>
                  <w:rStyle w:val="a6"/>
                  <w:lang w:val="en-US"/>
                </w:rPr>
                <w:t>ru</w:t>
              </w:r>
              <w:r w:rsidRPr="0068481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subject</w:t>
              </w:r>
              <w:r w:rsidRPr="00684813">
                <w:rPr>
                  <w:rStyle w:val="a6"/>
                  <w:lang w:val="en-US"/>
                </w:rPr>
                <w:t>/</w:t>
              </w:r>
              <w:r w:rsidRPr="00B62D40">
                <w:rPr>
                  <w:rStyle w:val="a6"/>
                  <w:lang w:val="en-US"/>
                </w:rPr>
                <w:t>lesson</w:t>
              </w:r>
              <w:r w:rsidRPr="00684813">
                <w:rPr>
                  <w:rStyle w:val="a6"/>
                  <w:lang w:val="en-US"/>
                </w:rPr>
                <w:t>/5991/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proofErr w:type="gramStart"/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 English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-speaking countries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of the world!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101" w:history="1">
              <w:r w:rsidRPr="00B62D40">
                <w:rPr>
                  <w:rStyle w:val="a6"/>
                  <w:lang w:val="en-US"/>
                </w:rPr>
                <w:t>https://resh.edu.ru/subject/lesson/5993/</w:t>
              </w:r>
            </w:hyperlink>
          </w:p>
          <w:p w:rsidR="001553D3" w:rsidRPr="0046276B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A74F48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Hello,</w:t>
            </w:r>
            <w:r w:rsidRPr="0046276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Sunshine</w:t>
            </w:r>
            <w:r w:rsidRPr="0046276B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102" w:history="1">
              <w:r w:rsidRPr="00B62D40">
                <w:rPr>
                  <w:rStyle w:val="a6"/>
                  <w:lang w:val="en-US"/>
                </w:rPr>
                <w:t>https://resh.edu.ru/subject/lesson/4530/</w:t>
              </w:r>
            </w:hyperlink>
          </w:p>
          <w:p w:rsidR="001553D3" w:rsidRPr="00595EAB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A74F48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595EA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Florida</w:t>
            </w:r>
            <w:r w:rsidRPr="00595EA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Fun</w:t>
            </w:r>
            <w:r w:rsidRPr="00595EAB">
              <w:rPr>
                <w:rFonts w:ascii="Times New Roman" w:hAnsi="Times New Roman" w:cs="Times New Roman"/>
                <w:lang w:val="en-US"/>
              </w:rPr>
              <w:t>!</w:t>
            </w:r>
          </w:p>
          <w:p w:rsidR="001553D3" w:rsidRDefault="001553D3" w:rsidP="009A69A4">
            <w:pPr>
              <w:rPr>
                <w:lang w:val="en-US"/>
              </w:rPr>
            </w:pPr>
            <w:hyperlink r:id="rId103" w:history="1">
              <w:r w:rsidRPr="00B62D40">
                <w:rPr>
                  <w:rStyle w:val="a6"/>
                  <w:lang w:val="en-US"/>
                </w:rPr>
                <w:t>https://resh.edu.ru/subject/lesson/4532/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FC4E4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Travelling is fun!</w:t>
            </w:r>
          </w:p>
          <w:p w:rsidR="001553D3" w:rsidRPr="005B1334" w:rsidRDefault="001553D3" w:rsidP="009A69A4">
            <w:pPr>
              <w:rPr>
                <w:lang w:val="en-US"/>
              </w:rPr>
            </w:pPr>
            <w:hyperlink r:id="rId104" w:history="1">
              <w:r w:rsidRPr="00B62D40">
                <w:rPr>
                  <w:rStyle w:val="a6"/>
                  <w:lang w:val="en-US"/>
                </w:rPr>
                <w:t>https://resh.edu.ru/subject/lesson/5990/</w:t>
              </w:r>
            </w:hyperlink>
          </w:p>
          <w:p w:rsidR="001553D3" w:rsidRDefault="001553D3" w:rsidP="009A69A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-</w:t>
            </w:r>
            <w:r w:rsidRPr="009C1B65">
              <w:rPr>
                <w:lang w:val="en-US"/>
              </w:rPr>
              <w:t xml:space="preserve"> </w:t>
            </w:r>
            <w:r w:rsidRPr="00745150">
              <w:rPr>
                <w:rFonts w:ascii="Times New Roman" w:hAnsi="Times New Roman" w:cs="Times New Roman"/>
              </w:rPr>
              <w:t>Урок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Day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my</w:t>
            </w:r>
            <w:r w:rsidRPr="002D3F4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life!</w:t>
            </w:r>
          </w:p>
          <w:p w:rsidR="001553D3" w:rsidRPr="00684813" w:rsidRDefault="001553D3" w:rsidP="009A69A4">
            <w:pPr>
              <w:rPr>
                <w:lang w:val="en-US"/>
              </w:rPr>
            </w:pPr>
            <w:hyperlink r:id="rId105" w:history="1">
              <w:r w:rsidRPr="00B62D40">
                <w:rPr>
                  <w:rStyle w:val="a6"/>
                  <w:lang w:val="en-US"/>
                </w:rPr>
                <w:t>https://resh.edu.ru/subject/lesson/5148/</w:t>
              </w:r>
            </w:hyperlink>
          </w:p>
          <w:p w:rsidR="001553D3" w:rsidRPr="00A74F48" w:rsidRDefault="001553D3" w:rsidP="009A6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lang w:val="en-US" w:eastAsia="ru-RU"/>
              </w:rPr>
            </w:pPr>
          </w:p>
        </w:tc>
      </w:tr>
    </w:tbl>
    <w:p w:rsidR="001553D3" w:rsidRPr="00A74F48" w:rsidRDefault="001553D3" w:rsidP="001553D3">
      <w:pPr>
        <w:rPr>
          <w:rFonts w:ascii="Times New Roman" w:hAnsi="Times New Roman" w:cs="Times New Roman"/>
          <w:lang w:val="en-US"/>
        </w:rPr>
      </w:pPr>
    </w:p>
    <w:p w:rsidR="001553D3" w:rsidRPr="0034055F" w:rsidRDefault="001553D3" w:rsidP="001553D3">
      <w:pPr>
        <w:rPr>
          <w:rFonts w:ascii="Times New Roman" w:hAnsi="Times New Roman" w:cs="Times New Roman"/>
          <w:lang w:val="en-US"/>
        </w:rPr>
      </w:pPr>
    </w:p>
    <w:p w:rsidR="001553D3" w:rsidRPr="00803AE4" w:rsidRDefault="001553D3" w:rsidP="001553D3">
      <w:pPr>
        <w:rPr>
          <w:rFonts w:ascii="Times New Roman" w:hAnsi="Times New Roman" w:cs="Times New Roman"/>
          <w:b/>
          <w:lang w:val="en-US"/>
        </w:rPr>
      </w:pPr>
    </w:p>
    <w:p w:rsidR="001553D3" w:rsidRPr="001553D3" w:rsidRDefault="001553D3" w:rsidP="00155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lang w:val="en-US" w:eastAsia="ru-RU"/>
        </w:rPr>
      </w:pPr>
    </w:p>
    <w:p w:rsidR="001553D3" w:rsidRPr="001553D3" w:rsidRDefault="001553D3" w:rsidP="00155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lang w:val="en-US" w:eastAsia="ru-RU"/>
        </w:rPr>
      </w:pPr>
    </w:p>
    <w:p w:rsidR="001553D3" w:rsidRPr="001553D3" w:rsidRDefault="001553D3" w:rsidP="00155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lang w:val="en-US" w:eastAsia="ru-RU"/>
        </w:rPr>
      </w:pPr>
    </w:p>
    <w:p w:rsidR="001553D3" w:rsidRPr="001553D3" w:rsidRDefault="001553D3" w:rsidP="001553D3">
      <w:pPr>
        <w:rPr>
          <w:rFonts w:ascii="Times New Roman" w:hAnsi="Times New Roman" w:cs="Times New Roman"/>
          <w:lang w:val="en-US"/>
        </w:rPr>
      </w:pPr>
    </w:p>
    <w:p w:rsidR="00B45C1C" w:rsidRPr="001553D3" w:rsidRDefault="00B45C1C" w:rsidP="004E6F4B">
      <w:pPr>
        <w:spacing w:line="240" w:lineRule="auto"/>
        <w:ind w:left="-709" w:righ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B45C1C" w:rsidRPr="001553D3" w:rsidSect="001553D3">
      <w:pgSz w:w="16838" w:h="11906" w:orient="landscape"/>
      <w:pgMar w:top="851" w:right="425" w:bottom="170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40E67"/>
    <w:multiLevelType w:val="multilevel"/>
    <w:tmpl w:val="8730B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C24E24"/>
    <w:multiLevelType w:val="multilevel"/>
    <w:tmpl w:val="21588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F1774"/>
    <w:multiLevelType w:val="hybridMultilevel"/>
    <w:tmpl w:val="DD50D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719BE"/>
    <w:multiLevelType w:val="hybridMultilevel"/>
    <w:tmpl w:val="212624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070A8"/>
    <w:multiLevelType w:val="hybridMultilevel"/>
    <w:tmpl w:val="7DFA6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843D9"/>
    <w:multiLevelType w:val="hybridMultilevel"/>
    <w:tmpl w:val="41A00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4D64"/>
    <w:rsid w:val="001553D3"/>
    <w:rsid w:val="002B1EAF"/>
    <w:rsid w:val="00353607"/>
    <w:rsid w:val="00454D64"/>
    <w:rsid w:val="004D65E6"/>
    <w:rsid w:val="004E6F4B"/>
    <w:rsid w:val="00555F8D"/>
    <w:rsid w:val="005A5FBC"/>
    <w:rsid w:val="00625C79"/>
    <w:rsid w:val="00664E97"/>
    <w:rsid w:val="007620D3"/>
    <w:rsid w:val="00970943"/>
    <w:rsid w:val="00A214D8"/>
    <w:rsid w:val="00B45C1C"/>
    <w:rsid w:val="00BC57E4"/>
    <w:rsid w:val="00C0739C"/>
    <w:rsid w:val="00C17345"/>
    <w:rsid w:val="00F0034C"/>
    <w:rsid w:val="00F24811"/>
    <w:rsid w:val="00F82A75"/>
    <w:rsid w:val="00F8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D64"/>
    <w:pPr>
      <w:ind w:left="720"/>
      <w:contextualSpacing/>
    </w:pPr>
  </w:style>
  <w:style w:type="paragraph" w:styleId="a4">
    <w:name w:val="No Spacing"/>
    <w:link w:val="a5"/>
    <w:uiPriority w:val="99"/>
    <w:qFormat/>
    <w:rsid w:val="00B45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45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55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55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3494/" TargetMode="External"/><Relationship Id="rId21" Type="http://schemas.openxmlformats.org/officeDocument/2006/relationships/hyperlink" Target="https://resh.edu.ru/subject/lesson/5081/" TargetMode="External"/><Relationship Id="rId42" Type="http://schemas.openxmlformats.org/officeDocument/2006/relationships/hyperlink" Target="https://resh.edu.ru/subject/lesson/5102/" TargetMode="External"/><Relationship Id="rId47" Type="http://schemas.openxmlformats.org/officeDocument/2006/relationships/hyperlink" Target="https://resh.edu.ru/subject/lesson/5663/" TargetMode="External"/><Relationship Id="rId63" Type="http://schemas.openxmlformats.org/officeDocument/2006/relationships/hyperlink" Target="https://resh.edu.ru/subject/lesson/3618/" TargetMode="External"/><Relationship Id="rId68" Type="http://schemas.openxmlformats.org/officeDocument/2006/relationships/hyperlink" Target="https://resh.edu.ru/subject/lesson/3587/" TargetMode="External"/><Relationship Id="rId84" Type="http://schemas.openxmlformats.org/officeDocument/2006/relationships/hyperlink" Target="https://resh.edu.ru/subject/lesson/4573/" TargetMode="External"/><Relationship Id="rId89" Type="http://schemas.openxmlformats.org/officeDocument/2006/relationships/hyperlink" Target="https://resh.edu.ru/subject/lesson/5360/" TargetMode="External"/><Relationship Id="rId7" Type="http://schemas.openxmlformats.org/officeDocument/2006/relationships/hyperlink" Target="https://resh.edu.ru/subject/lesson/5075/" TargetMode="External"/><Relationship Id="rId71" Type="http://schemas.openxmlformats.org/officeDocument/2006/relationships/hyperlink" Target="https://resh.edu.ru/subject/lesson/5662/" TargetMode="External"/><Relationship Id="rId92" Type="http://schemas.openxmlformats.org/officeDocument/2006/relationships/hyperlink" Target="https://resh.edu.ru/subject/lesson/370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5077/" TargetMode="External"/><Relationship Id="rId29" Type="http://schemas.openxmlformats.org/officeDocument/2006/relationships/hyperlink" Target="https://resh.edu.ru/subject/lesson/3946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resh.edu.ru/subject/lesson/5083/" TargetMode="External"/><Relationship Id="rId24" Type="http://schemas.openxmlformats.org/officeDocument/2006/relationships/hyperlink" Target="https://resh.edu.ru/subject/lesson/5079/" TargetMode="External"/><Relationship Id="rId32" Type="http://schemas.openxmlformats.org/officeDocument/2006/relationships/hyperlink" Target="https://resh.edu.ru/subject/lesson/5076/" TargetMode="External"/><Relationship Id="rId37" Type="http://schemas.openxmlformats.org/officeDocument/2006/relationships/hyperlink" Target="https://resh.edu.ru/subject/lesson/4212/" TargetMode="External"/><Relationship Id="rId40" Type="http://schemas.openxmlformats.org/officeDocument/2006/relationships/hyperlink" Target="https://resh.edu.ru/subject/lesson/5102/" TargetMode="External"/><Relationship Id="rId45" Type="http://schemas.openxmlformats.org/officeDocument/2006/relationships/hyperlink" Target="https://resh.edu.ru/subject/lesson/5665/" TargetMode="External"/><Relationship Id="rId53" Type="http://schemas.openxmlformats.org/officeDocument/2006/relationships/hyperlink" Target="https://resh.edu.ru/subject/lesson/3597/" TargetMode="External"/><Relationship Id="rId58" Type="http://schemas.openxmlformats.org/officeDocument/2006/relationships/hyperlink" Target="https://resh.edu.ru/subject/lesson/5107/" TargetMode="External"/><Relationship Id="rId66" Type="http://schemas.openxmlformats.org/officeDocument/2006/relationships/hyperlink" Target="https://resh.edu.ru/subject/lesson/4403/" TargetMode="External"/><Relationship Id="rId74" Type="http://schemas.openxmlformats.org/officeDocument/2006/relationships/hyperlink" Target="https://resh.edu.ru/subject/lesson/3649/" TargetMode="External"/><Relationship Id="rId79" Type="http://schemas.openxmlformats.org/officeDocument/2006/relationships/hyperlink" Target="https://resh.edu.ru/subject/lesson/5996/" TargetMode="External"/><Relationship Id="rId87" Type="http://schemas.openxmlformats.org/officeDocument/2006/relationships/hyperlink" Target="https://resh.edu.ru/subject/lesson/5149/" TargetMode="External"/><Relationship Id="rId102" Type="http://schemas.openxmlformats.org/officeDocument/2006/relationships/hyperlink" Target="https://resh.edu.ru/subject/lesson/4530/" TargetMode="External"/><Relationship Id="rId5" Type="http://schemas.openxmlformats.org/officeDocument/2006/relationships/hyperlink" Target="https://resh.edu.ru/subject/lesson/4207/" TargetMode="External"/><Relationship Id="rId61" Type="http://schemas.openxmlformats.org/officeDocument/2006/relationships/hyperlink" Target="https://resh.edu.ru/subject/lesson/5103/" TargetMode="External"/><Relationship Id="rId82" Type="http://schemas.openxmlformats.org/officeDocument/2006/relationships/hyperlink" Target="https://resh.edu.ru/subject/lesson/4531/" TargetMode="External"/><Relationship Id="rId90" Type="http://schemas.openxmlformats.org/officeDocument/2006/relationships/hyperlink" Target="https://resh.edu.ru/subject/lesson/3684/" TargetMode="External"/><Relationship Id="rId95" Type="http://schemas.openxmlformats.org/officeDocument/2006/relationships/hyperlink" Target="https://resh.edu.ru/subject/lesson/5362/" TargetMode="External"/><Relationship Id="rId19" Type="http://schemas.openxmlformats.org/officeDocument/2006/relationships/hyperlink" Target="https://resh.edu.ru/subject/lesson/3657/" TargetMode="External"/><Relationship Id="rId14" Type="http://schemas.openxmlformats.org/officeDocument/2006/relationships/hyperlink" Target="https://resh.edu.ru/subject/lesson/4092/" TargetMode="External"/><Relationship Id="rId22" Type="http://schemas.openxmlformats.org/officeDocument/2006/relationships/hyperlink" Target="https://resh.edu.ru/subject/lesson/6053/" TargetMode="External"/><Relationship Id="rId27" Type="http://schemas.openxmlformats.org/officeDocument/2006/relationships/hyperlink" Target="https://resh.edu.ru/subject/lesson/6054/" TargetMode="External"/><Relationship Id="rId30" Type="http://schemas.openxmlformats.org/officeDocument/2006/relationships/hyperlink" Target="https://resh.edu.ru/subject/lesson/6055/" TargetMode="External"/><Relationship Id="rId35" Type="http://schemas.openxmlformats.org/officeDocument/2006/relationships/hyperlink" Target="https://resh.edu.ru/subject/lesson/5086/" TargetMode="External"/><Relationship Id="rId43" Type="http://schemas.openxmlformats.org/officeDocument/2006/relationships/hyperlink" Target="https://resh.edu.ru/subject/lesson/3566/" TargetMode="External"/><Relationship Id="rId48" Type="http://schemas.openxmlformats.org/officeDocument/2006/relationships/hyperlink" Target="https://resh.edu.ru/subject/lesson/5104/" TargetMode="External"/><Relationship Id="rId56" Type="http://schemas.openxmlformats.org/officeDocument/2006/relationships/hyperlink" Target="https://resh.edu.ru/subject/lesson/5664/" TargetMode="External"/><Relationship Id="rId64" Type="http://schemas.openxmlformats.org/officeDocument/2006/relationships/hyperlink" Target="https://resh.edu.ru/subject/lesson/4406/" TargetMode="External"/><Relationship Id="rId69" Type="http://schemas.openxmlformats.org/officeDocument/2006/relationships/hyperlink" Target="https://resh.edu.ru/subject/lesson/5106/" TargetMode="External"/><Relationship Id="rId77" Type="http://schemas.openxmlformats.org/officeDocument/2006/relationships/hyperlink" Target="https://resh.edu.ru/subject/lesson/3672/" TargetMode="External"/><Relationship Id="rId100" Type="http://schemas.openxmlformats.org/officeDocument/2006/relationships/hyperlink" Target="https://resh.edu.ru/subject/lesson/5991/" TargetMode="External"/><Relationship Id="rId105" Type="http://schemas.openxmlformats.org/officeDocument/2006/relationships/hyperlink" Target="https://resh.edu.ru/subject/lesson/5148/" TargetMode="External"/><Relationship Id="rId8" Type="http://schemas.openxmlformats.org/officeDocument/2006/relationships/hyperlink" Target="https://resh.edu.ru/subject/lesson/4208/" TargetMode="External"/><Relationship Id="rId51" Type="http://schemas.openxmlformats.org/officeDocument/2006/relationships/hyperlink" Target="https://resh.edu.ru/subject/lesson/5113" TargetMode="External"/><Relationship Id="rId72" Type="http://schemas.openxmlformats.org/officeDocument/2006/relationships/hyperlink" Target="https://resh.edu.ru/subject/lesson/5111/" TargetMode="External"/><Relationship Id="rId80" Type="http://schemas.openxmlformats.org/officeDocument/2006/relationships/hyperlink" Target="https://resh.edu.ru/subject/lesson/3661/" TargetMode="External"/><Relationship Id="rId85" Type="http://schemas.openxmlformats.org/officeDocument/2006/relationships/hyperlink" Target="https://resh.edu.ru/subject/lesson/5151/" TargetMode="External"/><Relationship Id="rId93" Type="http://schemas.openxmlformats.org/officeDocument/2006/relationships/hyperlink" Target="https://resh.edu.ru/subject/lesson/5995/" TargetMode="External"/><Relationship Id="rId98" Type="http://schemas.openxmlformats.org/officeDocument/2006/relationships/hyperlink" Target="https://resh.edu.ru/subject/lesson/515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085/" TargetMode="External"/><Relationship Id="rId17" Type="http://schemas.openxmlformats.org/officeDocument/2006/relationships/hyperlink" Target="https://resh.edu.ru/subject/lesson/3515/" TargetMode="External"/><Relationship Id="rId25" Type="http://schemas.openxmlformats.org/officeDocument/2006/relationships/hyperlink" Target="https://resh.edu.ru/subject/lesson/3505/" TargetMode="External"/><Relationship Id="rId33" Type="http://schemas.openxmlformats.org/officeDocument/2006/relationships/hyperlink" Target="https://resh.edu.ru/subject/lesson/4210/" TargetMode="External"/><Relationship Id="rId38" Type="http://schemas.openxmlformats.org/officeDocument/2006/relationships/hyperlink" Target="https://resh.edu.ru/subject/lesson/5082/" TargetMode="External"/><Relationship Id="rId46" Type="http://schemas.openxmlformats.org/officeDocument/2006/relationships/hyperlink" Target="https://resh.edu.ru/subject/lesson/5105/" TargetMode="External"/><Relationship Id="rId59" Type="http://schemas.openxmlformats.org/officeDocument/2006/relationships/hyperlink" Target="https://resh.edu.ru/subject/lesson/4408/" TargetMode="External"/><Relationship Id="rId67" Type="http://schemas.openxmlformats.org/officeDocument/2006/relationships/hyperlink" Target="https://resh.edu.ru/subject/lesson/4405/" TargetMode="External"/><Relationship Id="rId103" Type="http://schemas.openxmlformats.org/officeDocument/2006/relationships/hyperlink" Target="https://resh.edu.ru/subject/lesson/4532/" TargetMode="External"/><Relationship Id="rId20" Type="http://schemas.openxmlformats.org/officeDocument/2006/relationships/hyperlink" Target="https://resh.edu.ru/subject/lesson/3525/" TargetMode="External"/><Relationship Id="rId41" Type="http://schemas.openxmlformats.org/officeDocument/2006/relationships/hyperlink" Target="https://resh.edu.ru/subject/lesson/5102/" TargetMode="External"/><Relationship Id="rId54" Type="http://schemas.openxmlformats.org/officeDocument/2006/relationships/hyperlink" Target="https://resh.edu.ru/subject/lesson/3629/" TargetMode="External"/><Relationship Id="rId62" Type="http://schemas.openxmlformats.org/officeDocument/2006/relationships/hyperlink" Target="https://resh.edu.ru/subject/lesson/3607/" TargetMode="External"/><Relationship Id="rId70" Type="http://schemas.openxmlformats.org/officeDocument/2006/relationships/hyperlink" Target="https://resh.edu.ru/subject/lesson/5110/" TargetMode="External"/><Relationship Id="rId75" Type="http://schemas.openxmlformats.org/officeDocument/2006/relationships/hyperlink" Target="https://resh.edu.ru/subject/lesson/5152/" TargetMode="External"/><Relationship Id="rId83" Type="http://schemas.openxmlformats.org/officeDocument/2006/relationships/hyperlink" Target="https://resh.edu.ru/subject/lesson/4574/" TargetMode="External"/><Relationship Id="rId88" Type="http://schemas.openxmlformats.org/officeDocument/2006/relationships/hyperlink" Target="https://resh.edu.ru/subject/lesson/4529/" TargetMode="External"/><Relationship Id="rId91" Type="http://schemas.openxmlformats.org/officeDocument/2006/relationships/hyperlink" Target="https://resh.edu.ru/subject/lesson/3705/" TargetMode="External"/><Relationship Id="rId96" Type="http://schemas.openxmlformats.org/officeDocument/2006/relationships/hyperlink" Target="https://resh.edu.ru/subject/lesson/536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208/" TargetMode="External"/><Relationship Id="rId15" Type="http://schemas.openxmlformats.org/officeDocument/2006/relationships/hyperlink" Target="https://resh.edu.ru/subject/lesson/5078/" TargetMode="External"/><Relationship Id="rId23" Type="http://schemas.openxmlformats.org/officeDocument/2006/relationships/hyperlink" Target="https://resh.edu.ru/subject/lesson/6052/" TargetMode="External"/><Relationship Id="rId28" Type="http://schemas.openxmlformats.org/officeDocument/2006/relationships/hyperlink" Target="https://resh.edu.ru/subject/lesson/5084/" TargetMode="External"/><Relationship Id="rId36" Type="http://schemas.openxmlformats.org/officeDocument/2006/relationships/hyperlink" Target="https://resh.edu.ru/subject/lesson/3936/" TargetMode="External"/><Relationship Id="rId49" Type="http://schemas.openxmlformats.org/officeDocument/2006/relationships/hyperlink" Target="https://resh.edu.ru/subject/lesson/5987/" TargetMode="External"/><Relationship Id="rId57" Type="http://schemas.openxmlformats.org/officeDocument/2006/relationships/hyperlink" Target="https://resh.edu.ru/subject/lesson/5107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resh.edu.ru/subject/lesson/3473/" TargetMode="External"/><Relationship Id="rId31" Type="http://schemas.openxmlformats.org/officeDocument/2006/relationships/hyperlink" Target="https://resh.edu.ru/subject/lesson/3535/" TargetMode="External"/><Relationship Id="rId44" Type="http://schemas.openxmlformats.org/officeDocument/2006/relationships/hyperlink" Target="https://resh.edu.ru/subject/lesson/5112/" TargetMode="External"/><Relationship Id="rId52" Type="http://schemas.openxmlformats.org/officeDocument/2006/relationships/hyperlink" Target="https://resh.edu.ru/subject/lesson/5988/" TargetMode="External"/><Relationship Id="rId60" Type="http://schemas.openxmlformats.org/officeDocument/2006/relationships/hyperlink" Target="https://resh.edu.ru/subject/lesson/5108/" TargetMode="External"/><Relationship Id="rId65" Type="http://schemas.openxmlformats.org/officeDocument/2006/relationships/hyperlink" Target="https://resh.edu.ru/subject/lesson/4404/" TargetMode="External"/><Relationship Id="rId73" Type="http://schemas.openxmlformats.org/officeDocument/2006/relationships/hyperlink" Target="https://resh.edu.ru/subject/lesson/5146/" TargetMode="External"/><Relationship Id="rId78" Type="http://schemas.openxmlformats.org/officeDocument/2006/relationships/hyperlink" Target="https://resh.edu.ru/subject/lesson/5992/" TargetMode="External"/><Relationship Id="rId81" Type="http://schemas.openxmlformats.org/officeDocument/2006/relationships/hyperlink" Target="https://resh.edu.ru/subject/lesson/5147/" TargetMode="External"/><Relationship Id="rId86" Type="http://schemas.openxmlformats.org/officeDocument/2006/relationships/hyperlink" Target="https://resh.edu.ru/subject/lesson/3695/" TargetMode="External"/><Relationship Id="rId94" Type="http://schemas.openxmlformats.org/officeDocument/2006/relationships/hyperlink" Target="https://resh.edu.ru/subject/lesson/5153/" TargetMode="External"/><Relationship Id="rId99" Type="http://schemas.openxmlformats.org/officeDocument/2006/relationships/hyperlink" Target="https://resh.edu.ru/subject/lesson/5150/" TargetMode="External"/><Relationship Id="rId101" Type="http://schemas.openxmlformats.org/officeDocument/2006/relationships/hyperlink" Target="https://resh.edu.ru/subject/lesson/599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208/" TargetMode="External"/><Relationship Id="rId13" Type="http://schemas.openxmlformats.org/officeDocument/2006/relationships/hyperlink" Target="https://resh.edu.ru/subject/lesson/3769/" TargetMode="External"/><Relationship Id="rId18" Type="http://schemas.openxmlformats.org/officeDocument/2006/relationships/hyperlink" Target="https://resh.edu.ru/subject/lesson/5080/" TargetMode="External"/><Relationship Id="rId39" Type="http://schemas.openxmlformats.org/officeDocument/2006/relationships/hyperlink" Target="https://resh.edu.ru/subject/lesson/3546/" TargetMode="External"/><Relationship Id="rId34" Type="http://schemas.openxmlformats.org/officeDocument/2006/relationships/hyperlink" Target="https://resh.edu.ru/subject/lesson/4211/" TargetMode="External"/><Relationship Id="rId50" Type="http://schemas.openxmlformats.org/officeDocument/2006/relationships/hyperlink" Target="https://resh.edu.ru/subject/lesson/5109/" TargetMode="External"/><Relationship Id="rId55" Type="http://schemas.openxmlformats.org/officeDocument/2006/relationships/hyperlink" Target="https://resh.edu.ru/subject/lesson/5114/" TargetMode="External"/><Relationship Id="rId76" Type="http://schemas.openxmlformats.org/officeDocument/2006/relationships/hyperlink" Target="https://resh.edu.ru/subject/lesson/5989/" TargetMode="External"/><Relationship Id="rId97" Type="http://schemas.openxmlformats.org/officeDocument/2006/relationships/hyperlink" Target="https://resh.edu.ru/subject/lesson/5994/" TargetMode="External"/><Relationship Id="rId104" Type="http://schemas.openxmlformats.org/officeDocument/2006/relationships/hyperlink" Target="https://resh.edu.ru/subject/lesson/59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39</Pages>
  <Words>11331</Words>
  <Characters>64593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2022-08-08T17:21:00Z</dcterms:created>
  <dcterms:modified xsi:type="dcterms:W3CDTF">2022-09-07T18:32:00Z</dcterms:modified>
</cp:coreProperties>
</file>